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06" w:rsidRPr="00AD6306" w:rsidRDefault="006F4AB9" w:rsidP="00AD6306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6306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AD6306" w:rsidRPr="00AD6306" w:rsidRDefault="006F4AB9" w:rsidP="00AD6306">
      <w:pPr>
        <w:pStyle w:val="a4"/>
        <w:jc w:val="right"/>
        <w:rPr>
          <w:rFonts w:ascii="Times New Roman" w:hAnsi="Times New Roman" w:cs="Times New Roman"/>
        </w:rPr>
      </w:pPr>
      <w:r w:rsidRPr="00AD6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06">
        <w:rPr>
          <w:rFonts w:ascii="Times New Roman" w:hAnsi="Times New Roman" w:cs="Times New Roman"/>
        </w:rPr>
        <w:t xml:space="preserve">к бюллетеню очередного собрания членов </w:t>
      </w:r>
    </w:p>
    <w:p w:rsidR="006F4AB9" w:rsidRPr="00AD6306" w:rsidRDefault="006F4AB9" w:rsidP="00AD6306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6306">
        <w:rPr>
          <w:rFonts w:ascii="Times New Roman" w:hAnsi="Times New Roman" w:cs="Times New Roman"/>
        </w:rPr>
        <w:t xml:space="preserve">ТСЖ «Северное </w:t>
      </w:r>
      <w:r w:rsidR="0087043A">
        <w:rPr>
          <w:rFonts w:ascii="Times New Roman" w:hAnsi="Times New Roman" w:cs="Times New Roman"/>
        </w:rPr>
        <w:t>сияние» от 2015</w:t>
      </w:r>
      <w:r w:rsidRPr="00AD6306">
        <w:rPr>
          <w:rFonts w:ascii="Times New Roman" w:hAnsi="Times New Roman" w:cs="Times New Roman"/>
        </w:rPr>
        <w:t>г.</w:t>
      </w:r>
    </w:p>
    <w:p w:rsidR="00AD6306" w:rsidRPr="00AD6306" w:rsidRDefault="00AD6306" w:rsidP="00AD63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 </w:t>
      </w:r>
      <w:r w:rsidRPr="00AD6306">
        <w:rPr>
          <w:rFonts w:ascii="Times New Roman" w:hAnsi="Times New Roman" w:cs="Times New Roman"/>
          <w:b/>
          <w:sz w:val="24"/>
          <w:szCs w:val="24"/>
        </w:rPr>
        <w:t>содержанию и ремонту общего имущества ТСЖ «Северное сияние» на 2015-2016гг.</w:t>
      </w:r>
    </w:p>
    <w:p w:rsidR="006F4AB9" w:rsidRPr="007E4644" w:rsidRDefault="006F4AB9" w:rsidP="006F4AB9">
      <w:pPr>
        <w:rPr>
          <w:rFonts w:ascii="Times New Roman" w:hAnsi="Times New Roman" w:cs="Times New Roman"/>
          <w:sz w:val="24"/>
          <w:szCs w:val="24"/>
        </w:rPr>
      </w:pPr>
    </w:p>
    <w:p w:rsidR="006F4AB9" w:rsidRPr="00C20404" w:rsidRDefault="006F4AB9" w:rsidP="00C8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5655" w:type="dxa"/>
        <w:tblInd w:w="-805" w:type="dxa"/>
        <w:tblLayout w:type="fixed"/>
        <w:tblLook w:val="04A0"/>
      </w:tblPr>
      <w:tblGrid>
        <w:gridCol w:w="511"/>
        <w:gridCol w:w="2529"/>
        <w:gridCol w:w="4961"/>
        <w:gridCol w:w="2268"/>
        <w:gridCol w:w="1559"/>
        <w:gridCol w:w="1418"/>
        <w:gridCol w:w="2409"/>
      </w:tblGrid>
      <w:tr w:rsidR="00C85D4C" w:rsidRPr="00AD6306" w:rsidTr="001930AB">
        <w:trPr>
          <w:trHeight w:val="425"/>
        </w:trPr>
        <w:tc>
          <w:tcPr>
            <w:tcW w:w="511" w:type="dxa"/>
          </w:tcPr>
          <w:p w:rsidR="00C85D4C" w:rsidRPr="00AD6306" w:rsidRDefault="00C85D4C" w:rsidP="00BB61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</w:p>
        </w:tc>
        <w:tc>
          <w:tcPr>
            <w:tcW w:w="2529" w:type="dxa"/>
          </w:tcPr>
          <w:p w:rsidR="00C85D4C" w:rsidRPr="00AD6306" w:rsidRDefault="00C85D4C" w:rsidP="00BB61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№ дома</w:t>
            </w:r>
          </w:p>
        </w:tc>
        <w:tc>
          <w:tcPr>
            <w:tcW w:w="4961" w:type="dxa"/>
          </w:tcPr>
          <w:p w:rsidR="00C85D4C" w:rsidRPr="00AD6306" w:rsidRDefault="00C85D4C" w:rsidP="00C71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работ</w:t>
            </w:r>
          </w:p>
        </w:tc>
        <w:tc>
          <w:tcPr>
            <w:tcW w:w="2268" w:type="dxa"/>
          </w:tcPr>
          <w:p w:rsidR="00C85D4C" w:rsidRPr="00AD6306" w:rsidRDefault="00C85D4C" w:rsidP="00C71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Расходные материалы</w:t>
            </w:r>
          </w:p>
        </w:tc>
        <w:tc>
          <w:tcPr>
            <w:tcW w:w="1559" w:type="dxa"/>
          </w:tcPr>
          <w:p w:rsidR="00C85D4C" w:rsidRPr="00AD6306" w:rsidRDefault="00C85D4C" w:rsidP="003E6B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85D4C" w:rsidRPr="00AD6306" w:rsidRDefault="00C85D4C" w:rsidP="00BB61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C85D4C" w:rsidRPr="00AD6306" w:rsidRDefault="00C85D4C" w:rsidP="00BB61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Отметка об исполнении</w:t>
            </w:r>
          </w:p>
        </w:tc>
      </w:tr>
      <w:tr w:rsidR="00C85D4C" w:rsidRPr="00AD6306" w:rsidTr="001930AB">
        <w:trPr>
          <w:trHeight w:val="2775"/>
        </w:trPr>
        <w:tc>
          <w:tcPr>
            <w:tcW w:w="511" w:type="dxa"/>
          </w:tcPr>
          <w:p w:rsidR="00136AE3" w:rsidRDefault="00136AE3" w:rsidP="00BB61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6AE3" w:rsidRDefault="00136AE3" w:rsidP="00BB61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85D4C" w:rsidRPr="00AD6306" w:rsidRDefault="00D22FDE" w:rsidP="00BB61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529" w:type="dxa"/>
          </w:tcPr>
          <w:p w:rsidR="00AD6306" w:rsidRDefault="00AD6306" w:rsidP="00AD63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C85D4C" w:rsidRPr="00AD6306" w:rsidRDefault="00D22FDE" w:rsidP="00AD63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hAnsi="Times New Roman" w:cs="Times New Roman"/>
              </w:rPr>
              <w:t>Техническое обслуживание внутридомового инженерного оборудования и конструктивных элементов зданий</w:t>
            </w:r>
          </w:p>
        </w:tc>
        <w:tc>
          <w:tcPr>
            <w:tcW w:w="4961" w:type="dxa"/>
          </w:tcPr>
          <w:p w:rsidR="00C85D4C" w:rsidRPr="00AD6306" w:rsidRDefault="00D22FDE" w:rsidP="00136A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hAnsi="Times New Roman" w:cs="Times New Roman"/>
              </w:rPr>
              <w:t>Проведение технических осмотров, профилактический ре</w:t>
            </w:r>
            <w:r w:rsidR="00C71C63">
              <w:rPr>
                <w:rFonts w:ascii="Times New Roman" w:hAnsi="Times New Roman" w:cs="Times New Roman"/>
              </w:rPr>
              <w:t xml:space="preserve">монт и устранение </w:t>
            </w:r>
            <w:r w:rsidRPr="00AD6306">
              <w:rPr>
                <w:rFonts w:ascii="Times New Roman" w:hAnsi="Times New Roman" w:cs="Times New Roman"/>
              </w:rPr>
              <w:t xml:space="preserve"> неисправностей в системах отопления, водоснабжения, водоотведения, электроснабжения</w:t>
            </w:r>
            <w:r w:rsidR="00C71C63">
              <w:rPr>
                <w:rFonts w:ascii="Times New Roman" w:hAnsi="Times New Roman" w:cs="Times New Roman"/>
              </w:rPr>
              <w:t xml:space="preserve">. </w:t>
            </w:r>
            <w:r w:rsidR="005E6610">
              <w:rPr>
                <w:rFonts w:ascii="Times New Roman" w:hAnsi="Times New Roman" w:cs="Times New Roman"/>
              </w:rPr>
              <w:t xml:space="preserve"> </w:t>
            </w:r>
            <w:r w:rsidR="00C71C63">
              <w:rPr>
                <w:rFonts w:ascii="Times New Roman" w:hAnsi="Times New Roman" w:cs="Times New Roman"/>
              </w:rPr>
              <w:t>Р</w:t>
            </w:r>
            <w:r w:rsidRPr="00AD6306">
              <w:rPr>
                <w:rFonts w:ascii="Times New Roman" w:hAnsi="Times New Roman" w:cs="Times New Roman"/>
              </w:rPr>
              <w:t>емонт, регулировка, наладка и испытание централизова</w:t>
            </w:r>
            <w:r w:rsidR="00C71C63">
              <w:rPr>
                <w:rFonts w:ascii="Times New Roman" w:hAnsi="Times New Roman" w:cs="Times New Roman"/>
              </w:rPr>
              <w:t>нного отопления:  промывка, опрес</w:t>
            </w:r>
            <w:r w:rsidRPr="00AD6306">
              <w:rPr>
                <w:rFonts w:ascii="Times New Roman" w:hAnsi="Times New Roman" w:cs="Times New Roman"/>
              </w:rPr>
              <w:t>совк</w:t>
            </w:r>
            <w:r w:rsidR="00C71C63">
              <w:rPr>
                <w:rFonts w:ascii="Times New Roman" w:hAnsi="Times New Roman" w:cs="Times New Roman"/>
              </w:rPr>
              <w:t>а, консервация и  расконсервация. Р</w:t>
            </w:r>
            <w:r w:rsidRPr="00AD6306">
              <w:rPr>
                <w:rFonts w:ascii="Times New Roman" w:hAnsi="Times New Roman" w:cs="Times New Roman"/>
              </w:rPr>
              <w:t xml:space="preserve">емонт изоляции, проверка исправности </w:t>
            </w:r>
            <w:r w:rsidR="00C71C63" w:rsidRPr="00AD6306">
              <w:rPr>
                <w:rFonts w:ascii="Times New Roman" w:hAnsi="Times New Roman" w:cs="Times New Roman"/>
              </w:rPr>
              <w:t>трубопроводов</w:t>
            </w:r>
            <w:r w:rsidR="00C71C63">
              <w:rPr>
                <w:rFonts w:ascii="Times New Roman" w:hAnsi="Times New Roman" w:cs="Times New Roman"/>
              </w:rPr>
              <w:t xml:space="preserve">, </w:t>
            </w:r>
            <w:r w:rsidRPr="00AD6306">
              <w:rPr>
                <w:rFonts w:ascii="Times New Roman" w:hAnsi="Times New Roman" w:cs="Times New Roman"/>
              </w:rPr>
              <w:t xml:space="preserve">канализационных вытяжек и устранение причин </w:t>
            </w:r>
            <w:r w:rsidR="00C71C63">
              <w:rPr>
                <w:rFonts w:ascii="Times New Roman" w:hAnsi="Times New Roman" w:cs="Times New Roman"/>
              </w:rPr>
              <w:t xml:space="preserve">неисправностей </w:t>
            </w:r>
            <w:r w:rsidRPr="00AD6306">
              <w:rPr>
                <w:rFonts w:ascii="Times New Roman" w:hAnsi="Times New Roman" w:cs="Times New Roman"/>
              </w:rPr>
              <w:t xml:space="preserve">при </w:t>
            </w:r>
            <w:r w:rsidR="00C71C63">
              <w:rPr>
                <w:rFonts w:ascii="Times New Roman" w:hAnsi="Times New Roman" w:cs="Times New Roman"/>
              </w:rPr>
              <w:t xml:space="preserve">их </w:t>
            </w:r>
            <w:r w:rsidRPr="00AD6306">
              <w:rPr>
                <w:rFonts w:ascii="Times New Roman" w:hAnsi="Times New Roman" w:cs="Times New Roman"/>
              </w:rPr>
              <w:t>обнаружении</w:t>
            </w:r>
            <w:r w:rsidR="00C71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85D4C" w:rsidRDefault="00C85D4C" w:rsidP="0013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6AE3" w:rsidRDefault="00136AE3" w:rsidP="0013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6AE3" w:rsidRPr="00AD6306" w:rsidRDefault="00136AE3" w:rsidP="0013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см.смету</w:t>
            </w:r>
          </w:p>
        </w:tc>
        <w:tc>
          <w:tcPr>
            <w:tcW w:w="1559" w:type="dxa"/>
          </w:tcPr>
          <w:p w:rsidR="00C85D4C" w:rsidRPr="00AD6306" w:rsidRDefault="00C85D4C" w:rsidP="0013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85D4C" w:rsidRDefault="00C85D4C" w:rsidP="0013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6AE3" w:rsidRDefault="00136AE3" w:rsidP="0013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6AE3" w:rsidRPr="00AD6306" w:rsidRDefault="00136AE3" w:rsidP="0013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см.смету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85D4C" w:rsidRPr="00AD6306" w:rsidRDefault="00C85D4C" w:rsidP="0013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41A2" w:rsidRPr="00AD6306" w:rsidTr="001930AB">
        <w:trPr>
          <w:trHeight w:val="815"/>
        </w:trPr>
        <w:tc>
          <w:tcPr>
            <w:tcW w:w="511" w:type="dxa"/>
          </w:tcPr>
          <w:p w:rsidR="002C41A2" w:rsidRPr="00AD6306" w:rsidRDefault="00D22FDE" w:rsidP="002C4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529" w:type="dxa"/>
          </w:tcPr>
          <w:p w:rsidR="002C41A2" w:rsidRPr="00AD6306" w:rsidRDefault="00D22FDE" w:rsidP="00AD63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hAnsi="Times New Roman" w:cs="Times New Roman"/>
              </w:rPr>
              <w:t>Аварийно- диспетчерское обслуживание</w:t>
            </w:r>
          </w:p>
        </w:tc>
        <w:tc>
          <w:tcPr>
            <w:tcW w:w="4961" w:type="dxa"/>
          </w:tcPr>
          <w:p w:rsidR="002C41A2" w:rsidRPr="00AD6306" w:rsidRDefault="00D22FDE" w:rsidP="00136A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hAnsi="Times New Roman" w:cs="Times New Roman"/>
              </w:rPr>
              <w:t>Круглосуточно на внутридомовых линиях электроснабжения и на системах теплоснабжения,  водоснабжения и водоотведения.</w:t>
            </w:r>
          </w:p>
        </w:tc>
        <w:tc>
          <w:tcPr>
            <w:tcW w:w="2268" w:type="dxa"/>
          </w:tcPr>
          <w:p w:rsidR="00466FA3" w:rsidRDefault="00466FA3" w:rsidP="00466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см.смету</w:t>
            </w:r>
          </w:p>
          <w:p w:rsidR="00466FA3" w:rsidRPr="00AD6306" w:rsidRDefault="00466FA3" w:rsidP="00466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2C41A2" w:rsidRPr="00AD6306" w:rsidRDefault="002C41A2" w:rsidP="00162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2C41A2" w:rsidRDefault="00466FA3" w:rsidP="00466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см.смету</w:t>
            </w:r>
          </w:p>
          <w:p w:rsidR="00466FA3" w:rsidRPr="00AD6306" w:rsidRDefault="00466FA3" w:rsidP="00466F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</w:tcPr>
          <w:p w:rsidR="002C41A2" w:rsidRPr="00AD6306" w:rsidRDefault="002C41A2" w:rsidP="00162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41A2" w:rsidRPr="00AD6306" w:rsidTr="001930AB">
        <w:trPr>
          <w:trHeight w:val="271"/>
        </w:trPr>
        <w:tc>
          <w:tcPr>
            <w:tcW w:w="511" w:type="dxa"/>
          </w:tcPr>
          <w:p w:rsidR="00136AE3" w:rsidRDefault="00136AE3" w:rsidP="00162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41A2" w:rsidRDefault="00D22FDE" w:rsidP="00162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  <w:p w:rsidR="00136AE3" w:rsidRPr="00AD6306" w:rsidRDefault="00136AE3" w:rsidP="00162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29" w:type="dxa"/>
          </w:tcPr>
          <w:p w:rsidR="00AD6306" w:rsidRDefault="00AD6306" w:rsidP="00AD63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C41A2" w:rsidRPr="00AD6306" w:rsidRDefault="00D22FDE" w:rsidP="00AD63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hAnsi="Times New Roman" w:cs="Times New Roman"/>
              </w:rPr>
              <w:t>Санитарное содержание лестничных клеток</w:t>
            </w:r>
          </w:p>
        </w:tc>
        <w:tc>
          <w:tcPr>
            <w:tcW w:w="4961" w:type="dxa"/>
          </w:tcPr>
          <w:p w:rsidR="002C41A2" w:rsidRPr="00AD6306" w:rsidRDefault="00D22FDE" w:rsidP="00C71C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hAnsi="Times New Roman" w:cs="Times New Roman"/>
              </w:rPr>
              <w:t>Согласно графика</w:t>
            </w:r>
            <w:r w:rsidR="00C71C63">
              <w:rPr>
                <w:rFonts w:ascii="Times New Roman" w:hAnsi="Times New Roman" w:cs="Times New Roman"/>
              </w:rPr>
              <w:t xml:space="preserve">: </w:t>
            </w:r>
            <w:r w:rsidRPr="00AD6306">
              <w:rPr>
                <w:rFonts w:ascii="Times New Roman" w:hAnsi="Times New Roman" w:cs="Times New Roman"/>
              </w:rPr>
              <w:t xml:space="preserve"> мытье </w:t>
            </w:r>
            <w:r w:rsidR="00C71C63">
              <w:rPr>
                <w:rFonts w:ascii="Times New Roman" w:hAnsi="Times New Roman" w:cs="Times New Roman"/>
              </w:rPr>
              <w:t xml:space="preserve">и </w:t>
            </w:r>
            <w:r w:rsidR="00C71C63" w:rsidRPr="00AD6306">
              <w:rPr>
                <w:rFonts w:ascii="Times New Roman" w:hAnsi="Times New Roman" w:cs="Times New Roman"/>
              </w:rPr>
              <w:t xml:space="preserve">влажное подметание </w:t>
            </w:r>
            <w:r w:rsidRPr="00AD6306">
              <w:rPr>
                <w:rFonts w:ascii="Times New Roman" w:hAnsi="Times New Roman" w:cs="Times New Roman"/>
              </w:rPr>
              <w:t>лестничных клеток, маршей, площадок</w:t>
            </w:r>
            <w:r w:rsidR="00C71C63">
              <w:rPr>
                <w:rFonts w:ascii="Times New Roman" w:hAnsi="Times New Roman" w:cs="Times New Roman"/>
              </w:rPr>
              <w:t xml:space="preserve">, </w:t>
            </w:r>
            <w:r w:rsidRPr="00AD6306">
              <w:rPr>
                <w:rFonts w:ascii="Times New Roman" w:hAnsi="Times New Roman" w:cs="Times New Roman"/>
              </w:rPr>
              <w:t xml:space="preserve"> влажная протирка стен, дверей, оконных ограждений, чердачных лестниц,, плафонов, шкафов для э/щитков и слаботочных устройств, обметание пыли с потолков, влажная протирка подоконников, перил, почтовых ящиков, отопительных приборов, мытье окон.</w:t>
            </w:r>
          </w:p>
        </w:tc>
        <w:tc>
          <w:tcPr>
            <w:tcW w:w="2268" w:type="dxa"/>
          </w:tcPr>
          <w:p w:rsidR="002C41A2" w:rsidRDefault="002C41A2" w:rsidP="0013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6AE3" w:rsidRPr="00AD6306" w:rsidRDefault="00136AE3" w:rsidP="0013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см.смету</w:t>
            </w:r>
          </w:p>
        </w:tc>
        <w:tc>
          <w:tcPr>
            <w:tcW w:w="1559" w:type="dxa"/>
          </w:tcPr>
          <w:p w:rsidR="002C41A2" w:rsidRPr="00AD6306" w:rsidRDefault="002C41A2" w:rsidP="0013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2C41A2" w:rsidRDefault="002C41A2" w:rsidP="0013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6AE3" w:rsidRPr="00AD6306" w:rsidRDefault="00136AE3" w:rsidP="0013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см.смету</w:t>
            </w:r>
          </w:p>
        </w:tc>
        <w:tc>
          <w:tcPr>
            <w:tcW w:w="2409" w:type="dxa"/>
          </w:tcPr>
          <w:p w:rsidR="002C41A2" w:rsidRPr="00AD6306" w:rsidRDefault="002C41A2" w:rsidP="00162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22FDE" w:rsidRPr="00AD6306" w:rsidTr="001930AB">
        <w:trPr>
          <w:trHeight w:val="3285"/>
        </w:trPr>
        <w:tc>
          <w:tcPr>
            <w:tcW w:w="511" w:type="dxa"/>
          </w:tcPr>
          <w:p w:rsidR="00ED3B9E" w:rsidRDefault="00ED3B9E" w:rsidP="00ED3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3B9E" w:rsidRDefault="00ED3B9E" w:rsidP="00ED3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3B9E" w:rsidRDefault="00ED3B9E" w:rsidP="00ED3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2FDE" w:rsidRPr="00AD6306" w:rsidRDefault="00D22FDE" w:rsidP="00ED3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529" w:type="dxa"/>
          </w:tcPr>
          <w:p w:rsidR="00AD6306" w:rsidRDefault="00AD6306" w:rsidP="002832C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AD6306" w:rsidRDefault="00AD6306" w:rsidP="002832C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AD6306" w:rsidRDefault="00AD6306" w:rsidP="002832C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D22FDE" w:rsidRPr="00AD6306" w:rsidRDefault="00D22FDE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hAnsi="Times New Roman" w:cs="Times New Roman"/>
              </w:rPr>
              <w:t xml:space="preserve">Уборка </w:t>
            </w:r>
            <w:r w:rsidR="00AD6306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4961" w:type="dxa"/>
          </w:tcPr>
          <w:p w:rsidR="00D22FDE" w:rsidRPr="00AD6306" w:rsidRDefault="00D22FDE" w:rsidP="00136AE3">
            <w:pPr>
              <w:jc w:val="both"/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  <w:u w:val="single"/>
              </w:rPr>
              <w:t>Теплый период</w:t>
            </w:r>
            <w:r w:rsidRPr="00AD6306">
              <w:rPr>
                <w:rFonts w:ascii="Times New Roman" w:hAnsi="Times New Roman" w:cs="Times New Roman"/>
              </w:rPr>
              <w:t xml:space="preserve"> –</w:t>
            </w:r>
            <w:r w:rsidR="00AD6306">
              <w:rPr>
                <w:rFonts w:ascii="Times New Roman" w:hAnsi="Times New Roman" w:cs="Times New Roman"/>
              </w:rPr>
              <w:t>подметание территории, отмостки</w:t>
            </w:r>
            <w:r w:rsidRPr="00AD6306">
              <w:rPr>
                <w:rFonts w:ascii="Times New Roman" w:hAnsi="Times New Roman" w:cs="Times New Roman"/>
              </w:rPr>
              <w:t>, выхода из подъездов, тротуаров;</w:t>
            </w:r>
            <w:r w:rsidR="008942EF">
              <w:rPr>
                <w:rFonts w:ascii="Times New Roman" w:hAnsi="Times New Roman" w:cs="Times New Roman"/>
              </w:rPr>
              <w:t xml:space="preserve"> </w:t>
            </w:r>
            <w:r w:rsidR="008942EF" w:rsidRPr="00AD6306">
              <w:rPr>
                <w:rFonts w:ascii="Times New Roman" w:hAnsi="Times New Roman" w:cs="Times New Roman"/>
              </w:rPr>
              <w:t>уборка контейнерно</w:t>
            </w:r>
            <w:r w:rsidR="008942EF">
              <w:rPr>
                <w:rFonts w:ascii="Times New Roman" w:hAnsi="Times New Roman" w:cs="Times New Roman"/>
              </w:rPr>
              <w:t xml:space="preserve">й площадки, </w:t>
            </w:r>
            <w:r w:rsidRPr="00AD6306">
              <w:rPr>
                <w:rFonts w:ascii="Times New Roman" w:hAnsi="Times New Roman" w:cs="Times New Roman"/>
              </w:rPr>
              <w:t xml:space="preserve"> уборка </w:t>
            </w:r>
            <w:r w:rsidR="002F3B21" w:rsidRPr="00AD6306">
              <w:rPr>
                <w:rFonts w:ascii="Times New Roman" w:hAnsi="Times New Roman" w:cs="Times New Roman"/>
              </w:rPr>
              <w:t>и покос</w:t>
            </w:r>
            <w:r w:rsidR="00AD6306">
              <w:rPr>
                <w:rFonts w:ascii="Times New Roman" w:hAnsi="Times New Roman" w:cs="Times New Roman"/>
              </w:rPr>
              <w:t xml:space="preserve"> травы </w:t>
            </w:r>
            <w:r w:rsidR="002F3B21" w:rsidRPr="00AD6306">
              <w:rPr>
                <w:rFonts w:ascii="Times New Roman" w:hAnsi="Times New Roman" w:cs="Times New Roman"/>
              </w:rPr>
              <w:t xml:space="preserve"> </w:t>
            </w:r>
            <w:r w:rsidRPr="00AD6306">
              <w:rPr>
                <w:rFonts w:ascii="Times New Roman" w:hAnsi="Times New Roman" w:cs="Times New Roman"/>
              </w:rPr>
              <w:t>газонов, полив территории, зеленых насаждений; уборка приямков, очистка урн от мусора.</w:t>
            </w:r>
          </w:p>
          <w:p w:rsidR="00D22FDE" w:rsidRPr="00AD6306" w:rsidRDefault="00D22FDE" w:rsidP="00136AE3">
            <w:pPr>
              <w:jc w:val="both"/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  <w:u w:val="single"/>
              </w:rPr>
              <w:t>Холодный период</w:t>
            </w:r>
            <w:r w:rsidR="008942EF">
              <w:rPr>
                <w:rFonts w:ascii="Times New Roman" w:hAnsi="Times New Roman" w:cs="Times New Roman"/>
              </w:rPr>
              <w:t xml:space="preserve">- уборка </w:t>
            </w:r>
            <w:r w:rsidRPr="00AD6306">
              <w:rPr>
                <w:rFonts w:ascii="Times New Roman" w:hAnsi="Times New Roman" w:cs="Times New Roman"/>
              </w:rPr>
              <w:t xml:space="preserve"> снега, </w:t>
            </w:r>
            <w:r w:rsidR="008942EF">
              <w:rPr>
                <w:rFonts w:ascii="Times New Roman" w:hAnsi="Times New Roman" w:cs="Times New Roman"/>
              </w:rPr>
              <w:t xml:space="preserve"> </w:t>
            </w:r>
            <w:r w:rsidRPr="00AD6306">
              <w:rPr>
                <w:rFonts w:ascii="Times New Roman" w:hAnsi="Times New Roman" w:cs="Times New Roman"/>
              </w:rPr>
              <w:t>уборка контейнерно</w:t>
            </w:r>
            <w:r w:rsidR="008942EF">
              <w:rPr>
                <w:rFonts w:ascii="Times New Roman" w:hAnsi="Times New Roman" w:cs="Times New Roman"/>
              </w:rPr>
              <w:t xml:space="preserve">й площадки, очистка люков </w:t>
            </w:r>
            <w:r w:rsidRPr="00AD6306">
              <w:rPr>
                <w:rFonts w:ascii="Times New Roman" w:hAnsi="Times New Roman" w:cs="Times New Roman"/>
              </w:rPr>
              <w:t xml:space="preserve"> пожарных колодцев от уплотненного снега, наледи, льда; уборка площадок </w:t>
            </w:r>
            <w:r w:rsidR="008942EF">
              <w:rPr>
                <w:rFonts w:ascii="Times New Roman" w:hAnsi="Times New Roman" w:cs="Times New Roman"/>
              </w:rPr>
              <w:t xml:space="preserve"> </w:t>
            </w:r>
            <w:r w:rsidRPr="00AD6306">
              <w:rPr>
                <w:rFonts w:ascii="Times New Roman" w:hAnsi="Times New Roman" w:cs="Times New Roman"/>
              </w:rPr>
              <w:t>перед</w:t>
            </w:r>
            <w:r w:rsidR="008942EF">
              <w:rPr>
                <w:rFonts w:ascii="Times New Roman" w:hAnsi="Times New Roman" w:cs="Times New Roman"/>
              </w:rPr>
              <w:t xml:space="preserve"> </w:t>
            </w:r>
            <w:r w:rsidRPr="00AD6306">
              <w:rPr>
                <w:rFonts w:ascii="Times New Roman" w:hAnsi="Times New Roman" w:cs="Times New Roman"/>
              </w:rPr>
              <w:t xml:space="preserve"> входом, посыпка территории песком.</w:t>
            </w:r>
          </w:p>
        </w:tc>
        <w:tc>
          <w:tcPr>
            <w:tcW w:w="2268" w:type="dxa"/>
          </w:tcPr>
          <w:p w:rsidR="002F3B21" w:rsidRPr="00AD6306" w:rsidRDefault="002F3B21" w:rsidP="00EB3A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Метла                    </w:t>
            </w:r>
            <w:r w:rsidR="008942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Грабли     </w:t>
            </w:r>
            <w:r w:rsidR="008942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942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Лопата совковая           Лопата штыковая </w:t>
            </w:r>
            <w:r w:rsidR="00C530CC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Тележка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74C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Бензин                масло</w:t>
            </w:r>
            <w:r w:rsidR="00C530CC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  <w:r w:rsidR="00574C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</w:t>
            </w:r>
            <w:r w:rsidR="00C530CC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Леска </w:t>
            </w:r>
            <w:r w:rsidR="00EB3AB3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Катушка триммера                                   </w:t>
            </w:r>
            <w:r w:rsidR="00C530CC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  <w:r w:rsidR="00EB3AB3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</w:t>
            </w:r>
            <w:r w:rsidR="00574C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Лопата снег. алл.         Лопата снег. ПВХ</w:t>
            </w:r>
            <w:r w:rsidR="00EB3AB3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Скребок     </w:t>
            </w:r>
            <w:r w:rsidR="008942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EB3AB3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Мешки под мусор</w:t>
            </w:r>
            <w:r w:rsidR="00C530CC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</w:t>
            </w:r>
          </w:p>
        </w:tc>
        <w:tc>
          <w:tcPr>
            <w:tcW w:w="1559" w:type="dxa"/>
          </w:tcPr>
          <w:p w:rsidR="002F3B21" w:rsidRPr="00AD6306" w:rsidRDefault="002F3B21" w:rsidP="00EB3A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2                                2                                   2</w:t>
            </w:r>
            <w:r w:rsidR="00C530CC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2                                1                                   20литр. 1литр.                                6  </w:t>
            </w:r>
            <w:r w:rsidR="00EB3AB3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1</w:t>
            </w:r>
            <w:r w:rsidR="00C530CC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2                                   2                                </w:t>
            </w:r>
            <w:r w:rsidR="00EB3AB3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C530CC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</w:t>
            </w:r>
            <w:r w:rsidR="00EB3AB3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C530CC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                                                                                                            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</w:t>
            </w:r>
          </w:p>
        </w:tc>
        <w:tc>
          <w:tcPr>
            <w:tcW w:w="1418" w:type="dxa"/>
          </w:tcPr>
          <w:p w:rsidR="00AD6306" w:rsidRDefault="004E5390" w:rsidP="00AD630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185</w:t>
            </w:r>
          </w:p>
          <w:p w:rsidR="00AD6306" w:rsidRDefault="004E5390" w:rsidP="00AD630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90       </w:t>
            </w:r>
          </w:p>
          <w:p w:rsidR="00AD6306" w:rsidRDefault="00D133E4" w:rsidP="00AD63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lang w:eastAsia="ru-RU"/>
              </w:rPr>
              <w:t>180                                                    210</w:t>
            </w:r>
          </w:p>
          <w:p w:rsidR="00AD6306" w:rsidRDefault="004E5390" w:rsidP="00AD630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</w:p>
          <w:p w:rsidR="00AD6306" w:rsidRDefault="004E5390" w:rsidP="00AD630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  <w:p w:rsidR="00AD6306" w:rsidRDefault="00574C66" w:rsidP="00AD63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100                   </w:t>
            </w:r>
            <w:r w:rsidR="004E5390" w:rsidRPr="00AD630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4910CF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</w:t>
            </w:r>
            <w:r w:rsidR="00AD630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  <w:p w:rsidR="004910CF" w:rsidRPr="00AD6306" w:rsidRDefault="004910CF" w:rsidP="00AD63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  <w:p w:rsidR="004910CF" w:rsidRPr="00AD6306" w:rsidRDefault="004910CF" w:rsidP="00AD63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AD6306" w:rsidRDefault="004910CF" w:rsidP="00AD63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  <w:p w:rsidR="00D133E4" w:rsidRPr="00AD6306" w:rsidRDefault="004910CF" w:rsidP="00AD63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</w:tcPr>
          <w:p w:rsidR="00B752A7" w:rsidRPr="00AD6306" w:rsidRDefault="00B752A7" w:rsidP="00B752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752A7" w:rsidRPr="00AD6306" w:rsidRDefault="00B752A7" w:rsidP="00B752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FA3" w:rsidRDefault="00B752A7" w:rsidP="00466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9430 руб.</w:t>
            </w:r>
            <w:r w:rsidR="00466F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+ оплата труда см.смету</w:t>
            </w:r>
          </w:p>
          <w:p w:rsidR="00D22FDE" w:rsidRPr="00AD6306" w:rsidRDefault="00D22FDE" w:rsidP="00B752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22FDE" w:rsidRPr="00AD6306" w:rsidTr="001930AB">
        <w:trPr>
          <w:trHeight w:val="555"/>
        </w:trPr>
        <w:tc>
          <w:tcPr>
            <w:tcW w:w="511" w:type="dxa"/>
          </w:tcPr>
          <w:p w:rsidR="00D22FDE" w:rsidRPr="00AD6306" w:rsidRDefault="00D22FDE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529" w:type="dxa"/>
          </w:tcPr>
          <w:p w:rsidR="00D22FDE" w:rsidRPr="00AD6306" w:rsidRDefault="00D22FDE" w:rsidP="00C71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hAnsi="Times New Roman" w:cs="Times New Roman"/>
              </w:rPr>
              <w:t>Дератизация, дезинсекция</w:t>
            </w:r>
          </w:p>
        </w:tc>
        <w:tc>
          <w:tcPr>
            <w:tcW w:w="4961" w:type="dxa"/>
          </w:tcPr>
          <w:p w:rsidR="00D22FDE" w:rsidRPr="00AD6306" w:rsidRDefault="00D22FDE" w:rsidP="00574C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hAnsi="Times New Roman" w:cs="Times New Roman"/>
              </w:rPr>
              <w:t xml:space="preserve">Согласно договора </w:t>
            </w:r>
          </w:p>
        </w:tc>
        <w:tc>
          <w:tcPr>
            <w:tcW w:w="2268" w:type="dxa"/>
          </w:tcPr>
          <w:p w:rsidR="00D22FDE" w:rsidRPr="00AD6306" w:rsidRDefault="00D22FDE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D22FDE" w:rsidRPr="00AD6306" w:rsidRDefault="00D22FDE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D22FDE" w:rsidRPr="00AD6306" w:rsidRDefault="00D22FDE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</w:tcPr>
          <w:p w:rsidR="004173F3" w:rsidRPr="00AD6306" w:rsidRDefault="00574C66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май</w:t>
            </w:r>
            <w:r w:rsidR="004173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октябрь</w:t>
            </w:r>
          </w:p>
        </w:tc>
      </w:tr>
      <w:tr w:rsidR="00D22FDE" w:rsidRPr="00AD6306" w:rsidTr="001930AB">
        <w:trPr>
          <w:trHeight w:val="285"/>
        </w:trPr>
        <w:tc>
          <w:tcPr>
            <w:tcW w:w="511" w:type="dxa"/>
          </w:tcPr>
          <w:p w:rsidR="00D22FDE" w:rsidRPr="00AD6306" w:rsidRDefault="00D22FDE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529" w:type="dxa"/>
          </w:tcPr>
          <w:p w:rsidR="00D22FDE" w:rsidRPr="00AD6306" w:rsidRDefault="00D22FDE" w:rsidP="00C71C63">
            <w:pPr>
              <w:jc w:val="center"/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>Вывоз ТБО</w:t>
            </w:r>
          </w:p>
        </w:tc>
        <w:tc>
          <w:tcPr>
            <w:tcW w:w="4961" w:type="dxa"/>
          </w:tcPr>
          <w:p w:rsidR="00D22FDE" w:rsidRPr="00AD6306" w:rsidRDefault="00D22FDE" w:rsidP="002832C2">
            <w:pPr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 xml:space="preserve">   Согласно договора (ежедневно)</w:t>
            </w:r>
          </w:p>
        </w:tc>
        <w:tc>
          <w:tcPr>
            <w:tcW w:w="2268" w:type="dxa"/>
          </w:tcPr>
          <w:p w:rsidR="00D22FDE" w:rsidRPr="00AD6306" w:rsidRDefault="00D400E8" w:rsidP="00D40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контейнер (1.1м</w:t>
            </w:r>
            <w:r w:rsidRPr="00AD6306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9" w:type="dxa"/>
          </w:tcPr>
          <w:p w:rsidR="00D22FDE" w:rsidRPr="00AD6306" w:rsidRDefault="00D400E8" w:rsidP="005D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2920</w:t>
            </w:r>
            <w:r w:rsidR="003E6B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шт.</w:t>
            </w:r>
          </w:p>
        </w:tc>
        <w:tc>
          <w:tcPr>
            <w:tcW w:w="1418" w:type="dxa"/>
          </w:tcPr>
          <w:p w:rsidR="00D22FDE" w:rsidRPr="00AD6306" w:rsidRDefault="00D400E8" w:rsidP="00D400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170 руб.</w:t>
            </w:r>
          </w:p>
        </w:tc>
        <w:tc>
          <w:tcPr>
            <w:tcW w:w="2409" w:type="dxa"/>
          </w:tcPr>
          <w:p w:rsidR="00D22FDE" w:rsidRPr="00AD6306" w:rsidRDefault="00D400E8" w:rsidP="005D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496</w:t>
            </w:r>
            <w:r w:rsidR="005E66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D633E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400 руб. (год)</w:t>
            </w:r>
          </w:p>
        </w:tc>
      </w:tr>
      <w:tr w:rsidR="00D22FDE" w:rsidRPr="00AD6306" w:rsidTr="001930AB">
        <w:trPr>
          <w:trHeight w:val="277"/>
        </w:trPr>
        <w:tc>
          <w:tcPr>
            <w:tcW w:w="511" w:type="dxa"/>
          </w:tcPr>
          <w:p w:rsidR="00D22FDE" w:rsidRPr="00AD6306" w:rsidRDefault="00D22FDE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529" w:type="dxa"/>
          </w:tcPr>
          <w:p w:rsidR="00D22FDE" w:rsidRPr="00AD6306" w:rsidRDefault="00D22FDE" w:rsidP="00C71C63">
            <w:pPr>
              <w:jc w:val="center"/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>Вывоз КГ</w:t>
            </w:r>
            <w:r w:rsidR="00666A3F" w:rsidRPr="00AD630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1" w:type="dxa"/>
          </w:tcPr>
          <w:p w:rsidR="00D22FDE" w:rsidRPr="00AD6306" w:rsidRDefault="00D22FDE" w:rsidP="002832C2">
            <w:pPr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>Согласно договора по мере накопления</w:t>
            </w:r>
          </w:p>
        </w:tc>
        <w:tc>
          <w:tcPr>
            <w:tcW w:w="2268" w:type="dxa"/>
          </w:tcPr>
          <w:p w:rsidR="00D22FDE" w:rsidRPr="00AD6306" w:rsidRDefault="00666A3F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</w:t>
            </w:r>
          </w:p>
        </w:tc>
        <w:tc>
          <w:tcPr>
            <w:tcW w:w="1559" w:type="dxa"/>
          </w:tcPr>
          <w:p w:rsidR="00D22FDE" w:rsidRPr="00AD6306" w:rsidRDefault="00666A3F" w:rsidP="0013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418" w:type="dxa"/>
          </w:tcPr>
          <w:p w:rsidR="00D22FDE" w:rsidRPr="00AD6306" w:rsidRDefault="00666A3F" w:rsidP="00D400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3000 руб.</w:t>
            </w:r>
          </w:p>
        </w:tc>
        <w:tc>
          <w:tcPr>
            <w:tcW w:w="2409" w:type="dxa"/>
          </w:tcPr>
          <w:p w:rsidR="00D22FDE" w:rsidRPr="00AD6306" w:rsidRDefault="00666A3F" w:rsidP="005D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  <w:r w:rsidR="005E66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  <w:r w:rsidR="005D633E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руб.</w:t>
            </w:r>
            <w:r w:rsidR="00136A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(год)</w:t>
            </w:r>
          </w:p>
        </w:tc>
      </w:tr>
      <w:tr w:rsidR="00D22FDE" w:rsidRPr="00AD6306" w:rsidTr="001930AB">
        <w:trPr>
          <w:trHeight w:val="229"/>
        </w:trPr>
        <w:tc>
          <w:tcPr>
            <w:tcW w:w="511" w:type="dxa"/>
          </w:tcPr>
          <w:p w:rsidR="00D22FDE" w:rsidRPr="00AD6306" w:rsidRDefault="00D22FDE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529" w:type="dxa"/>
          </w:tcPr>
          <w:p w:rsidR="00D22FDE" w:rsidRPr="00AD6306" w:rsidRDefault="00D22FDE" w:rsidP="00C71C63">
            <w:pPr>
              <w:jc w:val="center"/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>Обслуживание лифтов</w:t>
            </w:r>
          </w:p>
        </w:tc>
        <w:tc>
          <w:tcPr>
            <w:tcW w:w="4961" w:type="dxa"/>
          </w:tcPr>
          <w:p w:rsidR="00D22FDE" w:rsidRPr="00AD6306" w:rsidRDefault="00D22FDE" w:rsidP="002832C2">
            <w:pPr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 xml:space="preserve">Согласно договора </w:t>
            </w:r>
            <w:r w:rsidR="00574C66">
              <w:rPr>
                <w:rFonts w:ascii="Times New Roman" w:hAnsi="Times New Roman" w:cs="Times New Roman"/>
              </w:rPr>
              <w:t xml:space="preserve"> тех.обслуживания                 Согласно договора  </w:t>
            </w:r>
            <w:r w:rsidRPr="00AD6306">
              <w:rPr>
                <w:rFonts w:ascii="Times New Roman" w:hAnsi="Times New Roman" w:cs="Times New Roman"/>
              </w:rPr>
              <w:t>тех. освидетельствовани</w:t>
            </w:r>
            <w:r w:rsidR="00574C66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268" w:type="dxa"/>
          </w:tcPr>
          <w:p w:rsidR="00D22FDE" w:rsidRPr="00AD6306" w:rsidRDefault="00774385" w:rsidP="007743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49 180 </w:t>
            </w:r>
            <w:r w:rsidR="002D2FCD">
              <w:rPr>
                <w:rFonts w:ascii="Times New Roman" w:eastAsia="Times New Roman" w:hAnsi="Times New Roman" w:cs="Times New Roman"/>
                <w:bCs/>
                <w:lang w:eastAsia="ru-RU"/>
              </w:rPr>
              <w:t>р/мес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26 662 руб.  </w:t>
            </w:r>
          </w:p>
        </w:tc>
        <w:tc>
          <w:tcPr>
            <w:tcW w:w="1559" w:type="dxa"/>
          </w:tcPr>
          <w:p w:rsidR="00D22FDE" w:rsidRPr="00AD6306" w:rsidRDefault="00666A3F" w:rsidP="00666A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="00136A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шт.</w:t>
            </w:r>
            <w:r w:rsidR="00574C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14 шт.</w:t>
            </w:r>
          </w:p>
        </w:tc>
        <w:tc>
          <w:tcPr>
            <w:tcW w:w="1418" w:type="dxa"/>
          </w:tcPr>
          <w:p w:rsidR="00D22FDE" w:rsidRPr="00AD6306" w:rsidRDefault="00774385" w:rsidP="00D400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590 160 руб. 26 662 руб.</w:t>
            </w:r>
          </w:p>
        </w:tc>
        <w:tc>
          <w:tcPr>
            <w:tcW w:w="2409" w:type="dxa"/>
          </w:tcPr>
          <w:p w:rsidR="00D22FDE" w:rsidRPr="00AD6306" w:rsidRDefault="002D2FCD" w:rsidP="0077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год                              </w:t>
            </w:r>
            <w:r w:rsidR="00574C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год</w:t>
            </w:r>
          </w:p>
        </w:tc>
      </w:tr>
      <w:tr w:rsidR="00D22FDE" w:rsidRPr="00AD6306" w:rsidTr="001930AB">
        <w:trPr>
          <w:trHeight w:val="815"/>
        </w:trPr>
        <w:tc>
          <w:tcPr>
            <w:tcW w:w="511" w:type="dxa"/>
          </w:tcPr>
          <w:p w:rsidR="00ED3B9E" w:rsidRDefault="00ED3B9E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2FDE" w:rsidRPr="00AD6306" w:rsidRDefault="00D22FDE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529" w:type="dxa"/>
          </w:tcPr>
          <w:p w:rsidR="00D22FDE" w:rsidRPr="00AD6306" w:rsidRDefault="002832C2" w:rsidP="00C71C63">
            <w:pPr>
              <w:jc w:val="center"/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 xml:space="preserve">Страхование гражданской ответственности </w:t>
            </w:r>
            <w:r w:rsidR="00F97C8D">
              <w:rPr>
                <w:rFonts w:ascii="Times New Roman" w:hAnsi="Times New Roman" w:cs="Times New Roman"/>
              </w:rPr>
              <w:t>(ГО)</w:t>
            </w:r>
            <w:r w:rsidR="001930AB">
              <w:rPr>
                <w:rFonts w:ascii="Times New Roman" w:hAnsi="Times New Roman" w:cs="Times New Roman"/>
              </w:rPr>
              <w:t xml:space="preserve">, </w:t>
            </w:r>
            <w:r w:rsidR="00F97C8D">
              <w:rPr>
                <w:rFonts w:ascii="Times New Roman" w:hAnsi="Times New Roman" w:cs="Times New Roman"/>
              </w:rPr>
              <w:t xml:space="preserve"> </w:t>
            </w:r>
            <w:r w:rsidRPr="00AD6306">
              <w:rPr>
                <w:rFonts w:ascii="Times New Roman" w:hAnsi="Times New Roman" w:cs="Times New Roman"/>
              </w:rPr>
              <w:t>лифты</w:t>
            </w:r>
            <w:r w:rsidR="00FE0FE5" w:rsidRPr="00AD6306">
              <w:rPr>
                <w:rFonts w:ascii="Times New Roman" w:hAnsi="Times New Roman" w:cs="Times New Roman"/>
              </w:rPr>
              <w:t xml:space="preserve"> и ЧС</w:t>
            </w:r>
          </w:p>
        </w:tc>
        <w:tc>
          <w:tcPr>
            <w:tcW w:w="4961" w:type="dxa"/>
          </w:tcPr>
          <w:p w:rsidR="00166734" w:rsidRDefault="002832C2" w:rsidP="00FE0FE5">
            <w:pPr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 xml:space="preserve">Страховой полис  </w:t>
            </w:r>
            <w:r w:rsidR="00B0473B">
              <w:rPr>
                <w:rFonts w:ascii="Times New Roman" w:hAnsi="Times New Roman" w:cs="Times New Roman"/>
              </w:rPr>
              <w:t>ГО</w:t>
            </w:r>
            <w:r w:rsidRPr="00AD6306">
              <w:rPr>
                <w:rFonts w:ascii="Times New Roman" w:hAnsi="Times New Roman" w:cs="Times New Roman"/>
              </w:rPr>
              <w:t xml:space="preserve"> </w:t>
            </w:r>
            <w:r w:rsidR="00166734">
              <w:rPr>
                <w:rFonts w:ascii="Times New Roman" w:hAnsi="Times New Roman" w:cs="Times New Roman"/>
              </w:rPr>
              <w:t>(по лифтам)</w:t>
            </w:r>
          </w:p>
          <w:p w:rsidR="00D22FDE" w:rsidRDefault="00FE0FE5" w:rsidP="00FE0FE5">
            <w:pPr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 xml:space="preserve">Страховой полис  </w:t>
            </w:r>
            <w:r w:rsidR="00B0473B">
              <w:rPr>
                <w:rFonts w:ascii="Times New Roman" w:hAnsi="Times New Roman" w:cs="Times New Roman"/>
              </w:rPr>
              <w:t>ЧС</w:t>
            </w:r>
            <w:r w:rsidRPr="00AD6306">
              <w:rPr>
                <w:rFonts w:ascii="Times New Roman" w:hAnsi="Times New Roman" w:cs="Times New Roman"/>
              </w:rPr>
              <w:t xml:space="preserve">  (ФЗ</w:t>
            </w:r>
            <w:r w:rsidR="00166734">
              <w:rPr>
                <w:rFonts w:ascii="Times New Roman" w:hAnsi="Times New Roman" w:cs="Times New Roman"/>
              </w:rPr>
              <w:t xml:space="preserve"> РФ</w:t>
            </w:r>
            <w:r w:rsidRPr="00AD6306">
              <w:rPr>
                <w:rFonts w:ascii="Times New Roman" w:hAnsi="Times New Roman" w:cs="Times New Roman"/>
              </w:rPr>
              <w:t xml:space="preserve"> №68)</w:t>
            </w:r>
            <w:r w:rsidR="00166734">
              <w:rPr>
                <w:rFonts w:ascii="Times New Roman" w:hAnsi="Times New Roman" w:cs="Times New Roman"/>
              </w:rPr>
              <w:t>,</w:t>
            </w:r>
          </w:p>
          <w:p w:rsidR="00166734" w:rsidRPr="00AD6306" w:rsidRDefault="00166734" w:rsidP="00FE0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Страховой полис </w:t>
            </w:r>
            <w:r w:rsidR="00F97C8D">
              <w:rPr>
                <w:rFonts w:ascii="Times New Roman" w:hAnsi="Times New Roman" w:cs="Times New Roman"/>
              </w:rPr>
              <w:t xml:space="preserve"> ГО </w:t>
            </w:r>
            <w:r w:rsidR="00574C66">
              <w:rPr>
                <w:rFonts w:ascii="Times New Roman" w:hAnsi="Times New Roman" w:cs="Times New Roman"/>
              </w:rPr>
              <w:t>перед третьими лицами причинённый в ходе эксплуатации зданий</w:t>
            </w:r>
          </w:p>
        </w:tc>
        <w:tc>
          <w:tcPr>
            <w:tcW w:w="2268" w:type="dxa"/>
          </w:tcPr>
          <w:p w:rsidR="00D22FDE" w:rsidRPr="00AD6306" w:rsidRDefault="00D22FDE" w:rsidP="00C71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D400E8" w:rsidRPr="00AD6306" w:rsidRDefault="00D400E8" w:rsidP="00D400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1                         1</w:t>
            </w:r>
            <w:r w:rsidR="00574C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1</w:t>
            </w:r>
          </w:p>
        </w:tc>
        <w:tc>
          <w:tcPr>
            <w:tcW w:w="1418" w:type="dxa"/>
          </w:tcPr>
          <w:p w:rsidR="00D22FDE" w:rsidRPr="00AD6306" w:rsidRDefault="00D400E8" w:rsidP="00D400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="00574C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600 руб.           5</w:t>
            </w:r>
            <w:r w:rsidR="00574C66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  <w:r w:rsidR="00574C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руб.</w:t>
            </w:r>
            <w:r w:rsidR="00574C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26 000 руб.</w:t>
            </w:r>
          </w:p>
        </w:tc>
        <w:tc>
          <w:tcPr>
            <w:tcW w:w="2409" w:type="dxa"/>
          </w:tcPr>
          <w:p w:rsidR="00D22FDE" w:rsidRPr="00AD6306" w:rsidRDefault="002D2FCD" w:rsidP="002D2F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год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в год                                 в год</w:t>
            </w:r>
          </w:p>
        </w:tc>
      </w:tr>
      <w:tr w:rsidR="002832C2" w:rsidRPr="00AD6306" w:rsidTr="001930AB">
        <w:trPr>
          <w:trHeight w:val="815"/>
        </w:trPr>
        <w:tc>
          <w:tcPr>
            <w:tcW w:w="511" w:type="dxa"/>
          </w:tcPr>
          <w:p w:rsidR="00ED3B9E" w:rsidRDefault="00ED3B9E" w:rsidP="006F4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3B9E" w:rsidRDefault="00ED3B9E" w:rsidP="006F4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32C2" w:rsidRPr="00AD6306" w:rsidRDefault="002832C2" w:rsidP="006F4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529" w:type="dxa"/>
          </w:tcPr>
          <w:p w:rsidR="00AD6306" w:rsidRDefault="00AD6306" w:rsidP="00AD6306">
            <w:pPr>
              <w:jc w:val="center"/>
              <w:rPr>
                <w:rFonts w:ascii="Times New Roman" w:hAnsi="Times New Roman" w:cs="Times New Roman"/>
              </w:rPr>
            </w:pPr>
          </w:p>
          <w:p w:rsidR="00AD6306" w:rsidRDefault="00AD6306" w:rsidP="00AD6306">
            <w:pPr>
              <w:jc w:val="center"/>
              <w:rPr>
                <w:rFonts w:ascii="Times New Roman" w:hAnsi="Times New Roman" w:cs="Times New Roman"/>
              </w:rPr>
            </w:pPr>
          </w:p>
          <w:p w:rsidR="00AD6306" w:rsidRDefault="00AD6306" w:rsidP="00AD6306">
            <w:pPr>
              <w:jc w:val="center"/>
              <w:rPr>
                <w:rFonts w:ascii="Times New Roman" w:hAnsi="Times New Roman" w:cs="Times New Roman"/>
              </w:rPr>
            </w:pPr>
          </w:p>
          <w:p w:rsidR="00AD6306" w:rsidRDefault="00AD6306" w:rsidP="00AD6306">
            <w:pPr>
              <w:jc w:val="center"/>
              <w:rPr>
                <w:rFonts w:ascii="Times New Roman" w:hAnsi="Times New Roman" w:cs="Times New Roman"/>
              </w:rPr>
            </w:pPr>
          </w:p>
          <w:p w:rsidR="002832C2" w:rsidRPr="00AD6306" w:rsidRDefault="002832C2" w:rsidP="00AD6306">
            <w:pPr>
              <w:jc w:val="center"/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>Управление МКД</w:t>
            </w:r>
          </w:p>
        </w:tc>
        <w:tc>
          <w:tcPr>
            <w:tcW w:w="4961" w:type="dxa"/>
          </w:tcPr>
          <w:p w:rsidR="002832C2" w:rsidRPr="00AD6306" w:rsidRDefault="002832C2" w:rsidP="002832C2">
            <w:pPr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>Планирование работ по содержанию и ремонту</w:t>
            </w:r>
            <w:r w:rsidR="00C71C63">
              <w:rPr>
                <w:rFonts w:ascii="Times New Roman" w:hAnsi="Times New Roman" w:cs="Times New Roman"/>
              </w:rPr>
              <w:t xml:space="preserve"> МКД</w:t>
            </w:r>
            <w:r w:rsidRPr="00AD6306">
              <w:rPr>
                <w:rFonts w:ascii="Times New Roman" w:hAnsi="Times New Roman" w:cs="Times New Roman"/>
              </w:rPr>
              <w:t>, финансовых, технических ресурсов; осуществление систематического контроля качества услуг, работ подрядчиков и за исполнением иных договорных обязательств, оплата работ, услуг, сбор платежей, , взыскание задолженности, ведение технической документации, работа с собственниками и нанимателями, рассмотрение жалоб и обращений, прием заявок, ведение регистрационной работы, работа с банками, расчетными организациями</w:t>
            </w:r>
            <w:r w:rsidR="00665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832C2" w:rsidRDefault="002832C2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173F3" w:rsidRDefault="004173F3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173F3" w:rsidRPr="00AD6306" w:rsidRDefault="004173F3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см.смету</w:t>
            </w:r>
          </w:p>
        </w:tc>
        <w:tc>
          <w:tcPr>
            <w:tcW w:w="1559" w:type="dxa"/>
          </w:tcPr>
          <w:p w:rsidR="002832C2" w:rsidRPr="00AD6306" w:rsidRDefault="002832C2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2832C2" w:rsidRDefault="002832C2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173F3" w:rsidRDefault="004173F3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173F3" w:rsidRPr="00AD6306" w:rsidRDefault="004173F3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см.смету</w:t>
            </w:r>
          </w:p>
        </w:tc>
        <w:tc>
          <w:tcPr>
            <w:tcW w:w="2409" w:type="dxa"/>
          </w:tcPr>
          <w:p w:rsidR="002832C2" w:rsidRPr="00AD6306" w:rsidRDefault="002832C2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832C2" w:rsidRPr="00AD6306" w:rsidTr="001930AB">
        <w:trPr>
          <w:trHeight w:val="815"/>
        </w:trPr>
        <w:tc>
          <w:tcPr>
            <w:tcW w:w="511" w:type="dxa"/>
          </w:tcPr>
          <w:p w:rsidR="002832C2" w:rsidRPr="00AD6306" w:rsidRDefault="0041470D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</w:t>
            </w:r>
            <w:r w:rsidR="002832C2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529" w:type="dxa"/>
          </w:tcPr>
          <w:p w:rsidR="002832C2" w:rsidRPr="00BA1745" w:rsidRDefault="00BA1745" w:rsidP="005E6610">
            <w:pPr>
              <w:jc w:val="center"/>
              <w:rPr>
                <w:rFonts w:ascii="Times New Roman" w:hAnsi="Times New Roman" w:cs="Times New Roman"/>
              </w:rPr>
            </w:pPr>
            <w:r w:rsidRPr="00BA1745">
              <w:rPr>
                <w:rFonts w:ascii="Times New Roman" w:hAnsi="Times New Roman" w:cs="Times New Roman"/>
              </w:rPr>
              <w:t>Реконструкция</w:t>
            </w:r>
            <w:r w:rsidR="002832C2" w:rsidRPr="00BA1745">
              <w:rPr>
                <w:rFonts w:ascii="Times New Roman" w:hAnsi="Times New Roman" w:cs="Times New Roman"/>
              </w:rPr>
              <w:t xml:space="preserve"> </w:t>
            </w:r>
            <w:r w:rsidRPr="00BA1745">
              <w:rPr>
                <w:rFonts w:ascii="Times New Roman" w:hAnsi="Times New Roman" w:cs="Times New Roman"/>
              </w:rPr>
              <w:t xml:space="preserve">козырьков </w:t>
            </w:r>
            <w:r w:rsidR="002832C2" w:rsidRPr="00BA1745">
              <w:rPr>
                <w:rFonts w:ascii="Times New Roman" w:hAnsi="Times New Roman" w:cs="Times New Roman"/>
              </w:rPr>
              <w:t>лоджий</w:t>
            </w:r>
            <w:r w:rsidRPr="00BA1745">
              <w:rPr>
                <w:rFonts w:ascii="Times New Roman" w:hAnsi="Times New Roman" w:cs="Times New Roman"/>
              </w:rPr>
              <w:t xml:space="preserve"> последних </w:t>
            </w:r>
            <w:r>
              <w:rPr>
                <w:rFonts w:ascii="Times New Roman" w:hAnsi="Times New Roman" w:cs="Times New Roman"/>
              </w:rPr>
              <w:t>этажей</w:t>
            </w:r>
            <w:r w:rsidR="00F97C8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1745">
              <w:rPr>
                <w:rFonts w:ascii="Times New Roman" w:hAnsi="Times New Roman" w:cs="Times New Roman"/>
              </w:rPr>
              <w:t>в целях исключения обрушения снега и наледи</w:t>
            </w:r>
            <w:r w:rsidR="00F97C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2832C2" w:rsidRPr="00BA1745" w:rsidRDefault="00822083" w:rsidP="002832C2">
            <w:pPr>
              <w:rPr>
                <w:rFonts w:ascii="Times New Roman" w:hAnsi="Times New Roman" w:cs="Times New Roman"/>
              </w:rPr>
            </w:pPr>
            <w:r w:rsidRPr="00BA1745">
              <w:rPr>
                <w:rFonts w:ascii="Times New Roman" w:hAnsi="Times New Roman" w:cs="Times New Roman"/>
              </w:rPr>
              <w:t>По адресам дома №</w:t>
            </w:r>
            <w:r w:rsidR="00665A4C" w:rsidRPr="00BA1745">
              <w:rPr>
                <w:rFonts w:ascii="Times New Roman" w:hAnsi="Times New Roman" w:cs="Times New Roman"/>
              </w:rPr>
              <w:t xml:space="preserve"> 35, </w:t>
            </w:r>
            <w:r w:rsidR="002832C2" w:rsidRPr="00BA1745">
              <w:rPr>
                <w:rFonts w:ascii="Times New Roman" w:hAnsi="Times New Roman" w:cs="Times New Roman"/>
              </w:rPr>
              <w:t xml:space="preserve">37  </w:t>
            </w:r>
            <w:r w:rsidR="00BA1745" w:rsidRPr="00BA1745">
              <w:rPr>
                <w:rFonts w:ascii="Times New Roman" w:hAnsi="Times New Roman" w:cs="Times New Roman"/>
              </w:rPr>
              <w:t xml:space="preserve">Замена </w:t>
            </w:r>
            <w:r w:rsidR="001930AB">
              <w:rPr>
                <w:rFonts w:ascii="Times New Roman" w:hAnsi="Times New Roman" w:cs="Times New Roman"/>
              </w:rPr>
              <w:t xml:space="preserve"> </w:t>
            </w:r>
            <w:r w:rsidR="00BA1745" w:rsidRPr="00BA1745">
              <w:rPr>
                <w:rFonts w:ascii="Times New Roman" w:hAnsi="Times New Roman" w:cs="Times New Roman"/>
              </w:rPr>
              <w:t>профлиста</w:t>
            </w:r>
            <w:r w:rsidR="001930AB">
              <w:rPr>
                <w:rFonts w:ascii="Times New Roman" w:hAnsi="Times New Roman" w:cs="Times New Roman"/>
              </w:rPr>
              <w:t xml:space="preserve"> </w:t>
            </w:r>
            <w:r w:rsidR="00BA1745" w:rsidRPr="00BA1745">
              <w:rPr>
                <w:rFonts w:ascii="Times New Roman" w:hAnsi="Times New Roman" w:cs="Times New Roman"/>
              </w:rPr>
              <w:t xml:space="preserve"> на мягкую кровлю</w:t>
            </w:r>
            <w:r w:rsidR="002832C2" w:rsidRPr="00BA1745">
              <w:rPr>
                <w:rFonts w:ascii="Times New Roman" w:hAnsi="Times New Roman" w:cs="Times New Roman"/>
              </w:rPr>
              <w:t xml:space="preserve"> (демонтаж  профнастила, </w:t>
            </w:r>
            <w:r w:rsidR="00665A4C" w:rsidRPr="00BA1745">
              <w:rPr>
                <w:rFonts w:ascii="Times New Roman" w:hAnsi="Times New Roman" w:cs="Times New Roman"/>
              </w:rPr>
              <w:t>устройство цементной стяжки</w:t>
            </w:r>
            <w:r w:rsidR="00BA1745" w:rsidRPr="00BA1745">
              <w:rPr>
                <w:rFonts w:ascii="Times New Roman" w:hAnsi="Times New Roman" w:cs="Times New Roman"/>
              </w:rPr>
              <w:t xml:space="preserve"> под уклон</w:t>
            </w:r>
            <w:r w:rsidR="002832C2" w:rsidRPr="00BA1745">
              <w:rPr>
                <w:rFonts w:ascii="Times New Roman" w:hAnsi="Times New Roman" w:cs="Times New Roman"/>
              </w:rPr>
              <w:t>, укладка мягкой кровли).</w:t>
            </w:r>
          </w:p>
        </w:tc>
        <w:tc>
          <w:tcPr>
            <w:tcW w:w="2268" w:type="dxa"/>
          </w:tcPr>
          <w:p w:rsidR="00ED4BA5" w:rsidRPr="00BA1745" w:rsidRDefault="001930AB" w:rsidP="001930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</w:t>
            </w:r>
            <w:r w:rsidR="00F97C8D">
              <w:rPr>
                <w:rFonts w:ascii="Times New Roman" w:eastAsia="Times New Roman" w:hAnsi="Times New Roman" w:cs="Times New Roman"/>
                <w:bCs/>
                <w:lang w:eastAsia="ru-RU"/>
              </w:rPr>
              <w:t>В данном году т</w:t>
            </w:r>
            <w:r w:rsidR="009E473B" w:rsidRPr="00BA1745">
              <w:rPr>
                <w:rFonts w:ascii="Times New Roman" w:eastAsia="Times New Roman" w:hAnsi="Times New Roman" w:cs="Times New Roman"/>
                <w:bCs/>
                <w:lang w:eastAsia="ru-RU"/>
              </w:rPr>
              <w:t>олько с</w:t>
            </w:r>
            <w:r w:rsidR="00D5016E" w:rsidRPr="00BA17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стороны </w:t>
            </w:r>
            <w:r w:rsidR="00BA1745" w:rsidRPr="00BA17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входа в </w:t>
            </w:r>
            <w:r w:rsidR="009E473B" w:rsidRPr="00BA1745">
              <w:rPr>
                <w:rFonts w:ascii="Times New Roman" w:eastAsia="Times New Roman" w:hAnsi="Times New Roman" w:cs="Times New Roman"/>
                <w:bCs/>
                <w:lang w:eastAsia="ru-RU"/>
              </w:rPr>
              <w:t>подъезд</w:t>
            </w:r>
            <w:r w:rsidR="00BA1745" w:rsidRPr="00BA1745">
              <w:rPr>
                <w:rFonts w:ascii="Times New Roman" w:eastAsia="Times New Roman" w:hAnsi="Times New Roman" w:cs="Times New Roman"/>
                <w:bCs/>
                <w:lang w:eastAsia="ru-RU"/>
              </w:rPr>
              <w:t>ы.</w:t>
            </w:r>
            <w:r w:rsidR="00ED4BA5" w:rsidRPr="00BA17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</w:t>
            </w:r>
          </w:p>
        </w:tc>
        <w:tc>
          <w:tcPr>
            <w:tcW w:w="1559" w:type="dxa"/>
          </w:tcPr>
          <w:p w:rsidR="004173F3" w:rsidRDefault="004173F3" w:rsidP="00417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4BA5" w:rsidRPr="008841E2" w:rsidRDefault="00F97C8D" w:rsidP="00417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 балконов</w:t>
            </w:r>
            <w:r w:rsidR="00ED4B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34м</w:t>
            </w:r>
            <w:r w:rsidR="00ED4B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</w:tcPr>
          <w:p w:rsidR="004173F3" w:rsidRDefault="004173F3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32C2" w:rsidRPr="00AD6306" w:rsidRDefault="004173F3" w:rsidP="00417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5000 руб.</w:t>
            </w:r>
          </w:p>
        </w:tc>
        <w:tc>
          <w:tcPr>
            <w:tcW w:w="2409" w:type="dxa"/>
          </w:tcPr>
          <w:p w:rsidR="004173F3" w:rsidRDefault="004173F3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32C2" w:rsidRPr="00AD6306" w:rsidRDefault="004173F3" w:rsidP="005E6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  <w:r w:rsidR="005E66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000руб.</w:t>
            </w:r>
          </w:p>
        </w:tc>
      </w:tr>
      <w:tr w:rsidR="002832C2" w:rsidRPr="00AD6306" w:rsidTr="001930AB">
        <w:trPr>
          <w:trHeight w:val="815"/>
        </w:trPr>
        <w:tc>
          <w:tcPr>
            <w:tcW w:w="511" w:type="dxa"/>
          </w:tcPr>
          <w:p w:rsidR="002832C2" w:rsidRPr="00AD6306" w:rsidRDefault="002832C2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</w:t>
            </w:r>
          </w:p>
        </w:tc>
        <w:tc>
          <w:tcPr>
            <w:tcW w:w="2529" w:type="dxa"/>
          </w:tcPr>
          <w:p w:rsidR="002832C2" w:rsidRPr="00AD6306" w:rsidRDefault="002832C2" w:rsidP="00C71C63">
            <w:pPr>
              <w:jc w:val="center"/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>Герметизация панельных швов</w:t>
            </w:r>
          </w:p>
        </w:tc>
        <w:tc>
          <w:tcPr>
            <w:tcW w:w="4961" w:type="dxa"/>
          </w:tcPr>
          <w:p w:rsidR="002832C2" w:rsidRPr="00AD6306" w:rsidRDefault="002832C2" w:rsidP="002832C2">
            <w:pPr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 xml:space="preserve">Согласно </w:t>
            </w:r>
            <w:r w:rsidRPr="00AD6306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полного тепловизионного обследования </w:t>
            </w:r>
            <w:r w:rsidRPr="00AD6306">
              <w:rPr>
                <w:rFonts w:ascii="Times New Roman" w:hAnsi="Times New Roman" w:cs="Times New Roman"/>
              </w:rPr>
              <w:t>пане</w:t>
            </w:r>
            <w:r w:rsidR="00665A4C">
              <w:rPr>
                <w:rFonts w:ascii="Times New Roman" w:hAnsi="Times New Roman" w:cs="Times New Roman"/>
              </w:rPr>
              <w:t xml:space="preserve">льных швов по адресам: д.№ 1, 35, 37, </w:t>
            </w:r>
            <w:r w:rsidRPr="00AD6306">
              <w:rPr>
                <w:rFonts w:ascii="Times New Roman" w:hAnsi="Times New Roman" w:cs="Times New Roman"/>
              </w:rPr>
              <w:t>39 .</w:t>
            </w:r>
          </w:p>
        </w:tc>
        <w:tc>
          <w:tcPr>
            <w:tcW w:w="2268" w:type="dxa"/>
          </w:tcPr>
          <w:p w:rsidR="002832C2" w:rsidRPr="00AD6306" w:rsidRDefault="002832C2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2832C2" w:rsidRPr="00AD6306" w:rsidRDefault="002832C2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2832C2" w:rsidRPr="00AD6306" w:rsidRDefault="003E4241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500 руб.м/п</w:t>
            </w:r>
          </w:p>
        </w:tc>
        <w:tc>
          <w:tcPr>
            <w:tcW w:w="2409" w:type="dxa"/>
          </w:tcPr>
          <w:p w:rsidR="002832C2" w:rsidRPr="00AD6306" w:rsidRDefault="002832C2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30AB" w:rsidRPr="00AD6306" w:rsidTr="001930AB">
        <w:trPr>
          <w:trHeight w:val="815"/>
        </w:trPr>
        <w:tc>
          <w:tcPr>
            <w:tcW w:w="511" w:type="dxa"/>
          </w:tcPr>
          <w:p w:rsidR="001930AB" w:rsidRPr="003E4241" w:rsidRDefault="001930AB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42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14</w:t>
            </w:r>
          </w:p>
        </w:tc>
        <w:tc>
          <w:tcPr>
            <w:tcW w:w="2529" w:type="dxa"/>
          </w:tcPr>
          <w:p w:rsidR="001930AB" w:rsidRPr="003E4241" w:rsidRDefault="001930AB" w:rsidP="005E6610">
            <w:pPr>
              <w:jc w:val="center"/>
              <w:rPr>
                <w:rFonts w:ascii="Times New Roman" w:hAnsi="Times New Roman" w:cs="Times New Roman"/>
              </w:rPr>
            </w:pPr>
            <w:r w:rsidRPr="003E42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Обслуживание общедомовых приборов учета </w:t>
            </w:r>
            <w:r w:rsidRPr="003E4241">
              <w:rPr>
                <w:rFonts w:ascii="Times New Roman" w:hAnsi="Times New Roman" w:cs="Times New Roman"/>
              </w:rPr>
              <w:t xml:space="preserve">отопления, </w:t>
            </w:r>
            <w:r w:rsidR="003E4241">
              <w:rPr>
                <w:rFonts w:ascii="Times New Roman" w:hAnsi="Times New Roman" w:cs="Times New Roman"/>
              </w:rPr>
              <w:t xml:space="preserve">холодного и горячего </w:t>
            </w:r>
            <w:r w:rsidRPr="003E4241">
              <w:rPr>
                <w:rFonts w:ascii="Times New Roman" w:hAnsi="Times New Roman" w:cs="Times New Roman"/>
              </w:rPr>
              <w:t>водоснабжения</w:t>
            </w:r>
            <w:r w:rsidRPr="003E424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4961" w:type="dxa"/>
          </w:tcPr>
          <w:p w:rsidR="001930AB" w:rsidRDefault="001930AB" w:rsidP="002832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930AB" w:rsidRPr="00AD6306" w:rsidRDefault="003E4241" w:rsidP="00283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Дома .№1*</w:t>
            </w:r>
            <w:r w:rsidR="001930AB">
              <w:rPr>
                <w:rFonts w:ascii="Times New Roman" w:eastAsia="Times New Roman" w:hAnsi="Times New Roman" w:cs="Times New Roman"/>
                <w:bCs/>
                <w:lang w:eastAsia="ru-RU"/>
              </w:rPr>
              <w:t>37,35,39</w:t>
            </w:r>
          </w:p>
        </w:tc>
        <w:tc>
          <w:tcPr>
            <w:tcW w:w="2268" w:type="dxa"/>
          </w:tcPr>
          <w:p w:rsidR="001930AB" w:rsidRPr="00AD6306" w:rsidRDefault="001930AB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AD6306">
              <w:rPr>
                <w:rFonts w:ascii="Times New Roman" w:hAnsi="Times New Roman" w:cs="Times New Roman"/>
              </w:rPr>
              <w:t>Согласно договора обслуживания</w:t>
            </w:r>
          </w:p>
        </w:tc>
        <w:tc>
          <w:tcPr>
            <w:tcW w:w="1559" w:type="dxa"/>
          </w:tcPr>
          <w:p w:rsidR="001930AB" w:rsidRPr="00AD6306" w:rsidRDefault="001930AB" w:rsidP="00B61D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2D2FCD" w:rsidRDefault="002D2FCD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930AB" w:rsidRPr="00AD6306" w:rsidRDefault="002D2FCD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73 160 руб.</w:t>
            </w:r>
          </w:p>
        </w:tc>
        <w:tc>
          <w:tcPr>
            <w:tcW w:w="2409" w:type="dxa"/>
          </w:tcPr>
          <w:p w:rsidR="002D2FCD" w:rsidRDefault="002D2FCD" w:rsidP="002D2F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930AB" w:rsidRPr="00AD6306" w:rsidRDefault="002D2FCD" w:rsidP="002D2F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год</w:t>
            </w:r>
            <w:r w:rsidR="003E42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</w:t>
            </w:r>
          </w:p>
        </w:tc>
      </w:tr>
      <w:tr w:rsidR="002832C2" w:rsidRPr="00AD6306" w:rsidTr="009E6B94">
        <w:trPr>
          <w:trHeight w:val="579"/>
        </w:trPr>
        <w:tc>
          <w:tcPr>
            <w:tcW w:w="511" w:type="dxa"/>
          </w:tcPr>
          <w:p w:rsidR="002832C2" w:rsidRPr="009E6B94" w:rsidRDefault="001930AB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6B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</w:t>
            </w:r>
            <w:r w:rsidR="002832C2" w:rsidRPr="009E6B9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9E6B9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529" w:type="dxa"/>
          </w:tcPr>
          <w:p w:rsidR="00ED3B9E" w:rsidRPr="009E6B94" w:rsidRDefault="00ED3B9E" w:rsidP="002832C2">
            <w:pPr>
              <w:rPr>
                <w:rFonts w:ascii="Times New Roman" w:hAnsi="Times New Roman" w:cs="Times New Roman"/>
              </w:rPr>
            </w:pPr>
          </w:p>
          <w:p w:rsidR="002832C2" w:rsidRPr="009E6B94" w:rsidRDefault="002832C2" w:rsidP="002832C2">
            <w:pPr>
              <w:rPr>
                <w:rFonts w:ascii="Times New Roman" w:hAnsi="Times New Roman" w:cs="Times New Roman"/>
              </w:rPr>
            </w:pPr>
            <w:r w:rsidRPr="009E6B94">
              <w:rPr>
                <w:rFonts w:ascii="Times New Roman" w:hAnsi="Times New Roman" w:cs="Times New Roman"/>
              </w:rPr>
              <w:t>Поверка манометров</w:t>
            </w:r>
            <w:r w:rsidR="003E4241" w:rsidRPr="009E6B94">
              <w:rPr>
                <w:rFonts w:ascii="Times New Roman" w:hAnsi="Times New Roman" w:cs="Times New Roman"/>
              </w:rPr>
              <w:t xml:space="preserve"> и термометров</w:t>
            </w:r>
          </w:p>
        </w:tc>
        <w:tc>
          <w:tcPr>
            <w:tcW w:w="4961" w:type="dxa"/>
          </w:tcPr>
          <w:p w:rsidR="002832C2" w:rsidRPr="00AD6306" w:rsidRDefault="005E6610" w:rsidP="00283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д.№1 , №35 ,№ 39 (</w:t>
            </w:r>
            <w:r w:rsidR="002832C2" w:rsidRPr="00AD6306">
              <w:rPr>
                <w:rFonts w:ascii="Times New Roman" w:hAnsi="Times New Roman" w:cs="Times New Roman"/>
              </w:rPr>
              <w:t xml:space="preserve">плановая поверка </w:t>
            </w:r>
            <w:r w:rsidR="00133F47" w:rsidRPr="00AD6306">
              <w:rPr>
                <w:rFonts w:ascii="Times New Roman" w:hAnsi="Times New Roman" w:cs="Times New Roman"/>
              </w:rPr>
              <w:t>манометров</w:t>
            </w:r>
            <w:r>
              <w:rPr>
                <w:rFonts w:ascii="Times New Roman" w:hAnsi="Times New Roman" w:cs="Times New Roman"/>
              </w:rPr>
              <w:t xml:space="preserve"> и термометров</w:t>
            </w:r>
            <w:r w:rsidR="002832C2" w:rsidRPr="00AD6306">
              <w:rPr>
                <w:rFonts w:ascii="Times New Roman" w:hAnsi="Times New Roman" w:cs="Times New Roman"/>
              </w:rPr>
              <w:t xml:space="preserve"> в узлах учета,  через институт метрологии и стандартизации).</w:t>
            </w:r>
          </w:p>
        </w:tc>
        <w:tc>
          <w:tcPr>
            <w:tcW w:w="2268" w:type="dxa"/>
          </w:tcPr>
          <w:p w:rsidR="002832C2" w:rsidRPr="00AD6306" w:rsidRDefault="005E6610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манометры термометры</w:t>
            </w:r>
          </w:p>
        </w:tc>
        <w:tc>
          <w:tcPr>
            <w:tcW w:w="1559" w:type="dxa"/>
          </w:tcPr>
          <w:p w:rsidR="009E6B94" w:rsidRDefault="00B61D3A" w:rsidP="009E6B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15шт</w:t>
            </w:r>
            <w:r w:rsidR="009E6B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2шт</w:t>
            </w:r>
          </w:p>
          <w:p w:rsidR="003E4241" w:rsidRPr="00AD6306" w:rsidRDefault="003E4241" w:rsidP="00B61D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9E6B94" w:rsidRPr="00AD6306" w:rsidRDefault="00A25DC7" w:rsidP="009E6B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120руб.</w:t>
            </w:r>
            <w:r w:rsidR="009E6B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941руб.</w:t>
            </w:r>
          </w:p>
        </w:tc>
        <w:tc>
          <w:tcPr>
            <w:tcW w:w="2409" w:type="dxa"/>
          </w:tcPr>
          <w:p w:rsidR="009E6B94" w:rsidRPr="00AD6306" w:rsidRDefault="00A25DC7" w:rsidP="009E6B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1800 руб.</w:t>
            </w:r>
            <w:r w:rsidR="009E6B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1882руб.</w:t>
            </w:r>
          </w:p>
        </w:tc>
      </w:tr>
      <w:tr w:rsidR="002832C2" w:rsidRPr="00AD6306" w:rsidTr="001930AB">
        <w:trPr>
          <w:trHeight w:val="815"/>
        </w:trPr>
        <w:tc>
          <w:tcPr>
            <w:tcW w:w="511" w:type="dxa"/>
          </w:tcPr>
          <w:p w:rsidR="002832C2" w:rsidRPr="005E6610" w:rsidRDefault="002832C2" w:rsidP="006F4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61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1930AB" w:rsidRPr="005E661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529" w:type="dxa"/>
          </w:tcPr>
          <w:p w:rsidR="002832C2" w:rsidRPr="005E6610" w:rsidRDefault="002832C2" w:rsidP="005E6610">
            <w:pPr>
              <w:jc w:val="center"/>
              <w:rPr>
                <w:rFonts w:ascii="Times New Roman" w:hAnsi="Times New Roman" w:cs="Times New Roman"/>
              </w:rPr>
            </w:pPr>
            <w:r w:rsidRPr="005E6610">
              <w:rPr>
                <w:rFonts w:ascii="Times New Roman" w:hAnsi="Times New Roman" w:cs="Times New Roman"/>
              </w:rPr>
              <w:t>Утепление канализационных вытяжек</w:t>
            </w:r>
          </w:p>
        </w:tc>
        <w:tc>
          <w:tcPr>
            <w:tcW w:w="4961" w:type="dxa"/>
          </w:tcPr>
          <w:p w:rsidR="002832C2" w:rsidRPr="00AD6306" w:rsidRDefault="002832C2" w:rsidP="002832C2">
            <w:pPr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>Дома №№ 1,35,37,39. (в зимний период исключить намерзание инея внутри вытяжки, в следствии чего вентиляция перестаёт работать).</w:t>
            </w:r>
          </w:p>
        </w:tc>
        <w:tc>
          <w:tcPr>
            <w:tcW w:w="2268" w:type="dxa"/>
          </w:tcPr>
          <w:p w:rsidR="002832C2" w:rsidRPr="00AD6306" w:rsidRDefault="002832C2" w:rsidP="003C50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Мин.вата. изол. лента.(д110* 2.3м)</w:t>
            </w:r>
          </w:p>
        </w:tc>
        <w:tc>
          <w:tcPr>
            <w:tcW w:w="1559" w:type="dxa"/>
          </w:tcPr>
          <w:p w:rsidR="002832C2" w:rsidRPr="00AD6306" w:rsidRDefault="002832C2" w:rsidP="003C67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84шт </w:t>
            </w:r>
            <w:r w:rsidR="00466FA3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193м</w:t>
            </w:r>
            <w:r w:rsidRPr="00AD6306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1</w:t>
            </w:r>
            <w:r w:rsidR="00466FA3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418" w:type="dxa"/>
          </w:tcPr>
          <w:p w:rsidR="002832C2" w:rsidRPr="00AD6306" w:rsidRDefault="002832C2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</w:tcPr>
          <w:p w:rsidR="002832C2" w:rsidRPr="00AD6306" w:rsidRDefault="002832C2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832C2" w:rsidRPr="00AD6306" w:rsidTr="001930AB">
        <w:trPr>
          <w:trHeight w:val="815"/>
        </w:trPr>
        <w:tc>
          <w:tcPr>
            <w:tcW w:w="511" w:type="dxa"/>
          </w:tcPr>
          <w:p w:rsidR="002832C2" w:rsidRPr="00AD6306" w:rsidRDefault="002832C2" w:rsidP="006F4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1930A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529" w:type="dxa"/>
          </w:tcPr>
          <w:p w:rsidR="002832C2" w:rsidRPr="00AD6306" w:rsidRDefault="002832C2" w:rsidP="00665A4C">
            <w:pPr>
              <w:jc w:val="center"/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>Замена труб отопления по подвалу</w:t>
            </w:r>
          </w:p>
        </w:tc>
        <w:tc>
          <w:tcPr>
            <w:tcW w:w="4961" w:type="dxa"/>
          </w:tcPr>
          <w:p w:rsidR="002832C2" w:rsidRPr="00AD6306" w:rsidRDefault="00F97C8D" w:rsidP="0066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подъездах №2 и №3,  дома </w:t>
            </w:r>
            <w:r w:rsidR="00665A4C">
              <w:rPr>
                <w:rFonts w:ascii="Times New Roman" w:hAnsi="Times New Roman" w:cs="Times New Roman"/>
              </w:rPr>
              <w:t>№ 39.</w:t>
            </w:r>
          </w:p>
        </w:tc>
        <w:tc>
          <w:tcPr>
            <w:tcW w:w="2268" w:type="dxa"/>
          </w:tcPr>
          <w:p w:rsidR="002832C2" w:rsidRPr="00AD6306" w:rsidRDefault="002832C2" w:rsidP="003C50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Труба д-57 электроды, диск отрезной, краска.</w:t>
            </w:r>
          </w:p>
        </w:tc>
        <w:tc>
          <w:tcPr>
            <w:tcW w:w="1559" w:type="dxa"/>
          </w:tcPr>
          <w:p w:rsidR="002832C2" w:rsidRPr="00AD6306" w:rsidRDefault="002832C2" w:rsidP="003C67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12  </w:t>
            </w:r>
            <w:r w:rsidR="005E6610">
              <w:rPr>
                <w:rFonts w:ascii="Times New Roman" w:eastAsia="Times New Roman" w:hAnsi="Times New Roman" w:cs="Times New Roman"/>
                <w:bCs/>
                <w:lang w:eastAsia="ru-RU"/>
              </w:rPr>
              <w:t>м/п</w:t>
            </w:r>
          </w:p>
        </w:tc>
        <w:tc>
          <w:tcPr>
            <w:tcW w:w="1418" w:type="dxa"/>
          </w:tcPr>
          <w:p w:rsidR="002832C2" w:rsidRPr="00AD6306" w:rsidRDefault="00B61D3A" w:rsidP="00B61D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5000руб</w:t>
            </w:r>
          </w:p>
        </w:tc>
        <w:tc>
          <w:tcPr>
            <w:tcW w:w="2409" w:type="dxa"/>
          </w:tcPr>
          <w:p w:rsidR="002832C2" w:rsidRPr="00AD6306" w:rsidRDefault="00B61D3A" w:rsidP="00B61D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5000руб</w:t>
            </w:r>
          </w:p>
        </w:tc>
      </w:tr>
      <w:tr w:rsidR="002832C2" w:rsidRPr="00AD6306" w:rsidTr="001930AB">
        <w:trPr>
          <w:trHeight w:val="413"/>
        </w:trPr>
        <w:tc>
          <w:tcPr>
            <w:tcW w:w="511" w:type="dxa"/>
          </w:tcPr>
          <w:p w:rsidR="002832C2" w:rsidRPr="00AD6306" w:rsidRDefault="0041470D" w:rsidP="006F4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="002832C2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1930A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529" w:type="dxa"/>
          </w:tcPr>
          <w:p w:rsidR="002832C2" w:rsidRPr="00AD6306" w:rsidRDefault="002832C2" w:rsidP="00665A4C">
            <w:pPr>
              <w:jc w:val="center"/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>Реконструкция циркуляционной магистрали горячего водоснабжения</w:t>
            </w:r>
          </w:p>
        </w:tc>
        <w:tc>
          <w:tcPr>
            <w:tcW w:w="4961" w:type="dxa"/>
          </w:tcPr>
          <w:p w:rsidR="002832C2" w:rsidRPr="00AD6306" w:rsidRDefault="002832C2" w:rsidP="002832C2">
            <w:pPr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>По причине завоздушивания данной магистрали из-за неправильной схемы.  Дом № 35– подъезд 3.</w:t>
            </w:r>
          </w:p>
        </w:tc>
        <w:tc>
          <w:tcPr>
            <w:tcW w:w="2268" w:type="dxa"/>
          </w:tcPr>
          <w:p w:rsidR="002832C2" w:rsidRPr="00AD6306" w:rsidRDefault="002832C2" w:rsidP="003C50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Отвод ( д25*2), труба (д20*3.5м</w:t>
            </w:r>
            <w:r w:rsidRPr="00AD6306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1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), кран д15. Автом. клапан сброса воздуха 1шт. электроды.</w:t>
            </w:r>
          </w:p>
        </w:tc>
        <w:tc>
          <w:tcPr>
            <w:tcW w:w="1559" w:type="dxa"/>
          </w:tcPr>
          <w:p w:rsidR="002832C2" w:rsidRPr="00AD6306" w:rsidRDefault="002832C2" w:rsidP="003C67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1шт</w:t>
            </w:r>
          </w:p>
        </w:tc>
        <w:tc>
          <w:tcPr>
            <w:tcW w:w="1418" w:type="dxa"/>
          </w:tcPr>
          <w:p w:rsidR="002832C2" w:rsidRPr="00AD6306" w:rsidRDefault="00B61D3A" w:rsidP="00B61D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4000 руб.</w:t>
            </w:r>
          </w:p>
        </w:tc>
        <w:tc>
          <w:tcPr>
            <w:tcW w:w="2409" w:type="dxa"/>
          </w:tcPr>
          <w:p w:rsidR="002832C2" w:rsidRPr="00AD6306" w:rsidRDefault="00FC25FD" w:rsidP="00B61D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FE3EBD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000 руб.</w:t>
            </w:r>
          </w:p>
        </w:tc>
      </w:tr>
      <w:tr w:rsidR="002832C2" w:rsidRPr="00AD6306" w:rsidTr="001930AB">
        <w:trPr>
          <w:trHeight w:val="489"/>
        </w:trPr>
        <w:tc>
          <w:tcPr>
            <w:tcW w:w="511" w:type="dxa"/>
          </w:tcPr>
          <w:p w:rsidR="002832C2" w:rsidRPr="00AD6306" w:rsidRDefault="002832C2" w:rsidP="006F4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1930A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529" w:type="dxa"/>
          </w:tcPr>
          <w:p w:rsidR="002832C2" w:rsidRPr="00AD6306" w:rsidRDefault="002832C2" w:rsidP="00665A4C">
            <w:pPr>
              <w:jc w:val="center"/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>Ограждение газонов</w:t>
            </w:r>
          </w:p>
        </w:tc>
        <w:tc>
          <w:tcPr>
            <w:tcW w:w="4961" w:type="dxa"/>
          </w:tcPr>
          <w:p w:rsidR="002832C2" w:rsidRPr="00AD6306" w:rsidRDefault="002832C2" w:rsidP="002832C2">
            <w:pPr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>Дома №№ 1,35,37,39 (от подъезда к торцу дома).</w:t>
            </w:r>
          </w:p>
        </w:tc>
        <w:tc>
          <w:tcPr>
            <w:tcW w:w="2268" w:type="dxa"/>
          </w:tcPr>
          <w:p w:rsidR="002832C2" w:rsidRPr="00AD6306" w:rsidRDefault="002832C2" w:rsidP="003C50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труба прямоугольная 20*30</w:t>
            </w:r>
          </w:p>
        </w:tc>
        <w:tc>
          <w:tcPr>
            <w:tcW w:w="1559" w:type="dxa"/>
          </w:tcPr>
          <w:p w:rsidR="002832C2" w:rsidRPr="00AD6306" w:rsidRDefault="007F4132" w:rsidP="003E62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3E6277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2832C2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м</w:t>
            </w:r>
            <w:r w:rsidR="002832C2" w:rsidRPr="00AD6306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1</w:t>
            </w:r>
          </w:p>
        </w:tc>
        <w:tc>
          <w:tcPr>
            <w:tcW w:w="1418" w:type="dxa"/>
          </w:tcPr>
          <w:p w:rsidR="002832C2" w:rsidRPr="00AD6306" w:rsidRDefault="003E6277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450 руб./м</w:t>
            </w:r>
            <w:r w:rsidRPr="00AD6306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1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09" w:type="dxa"/>
          </w:tcPr>
          <w:p w:rsidR="002832C2" w:rsidRPr="00AD6306" w:rsidRDefault="007F4132" w:rsidP="00B61D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  <w:r w:rsidR="003E6277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000 руб.</w:t>
            </w:r>
          </w:p>
        </w:tc>
      </w:tr>
      <w:tr w:rsidR="002832C2" w:rsidRPr="00AD6306" w:rsidTr="001930AB">
        <w:trPr>
          <w:trHeight w:val="592"/>
        </w:trPr>
        <w:tc>
          <w:tcPr>
            <w:tcW w:w="511" w:type="dxa"/>
          </w:tcPr>
          <w:p w:rsidR="00F97C8D" w:rsidRPr="00E9607F" w:rsidRDefault="00F97C8D" w:rsidP="006F4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  <w:p w:rsidR="002832C2" w:rsidRPr="00E9607F" w:rsidRDefault="001930AB" w:rsidP="006F4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20</w:t>
            </w:r>
          </w:p>
        </w:tc>
        <w:tc>
          <w:tcPr>
            <w:tcW w:w="2529" w:type="dxa"/>
          </w:tcPr>
          <w:p w:rsidR="00F97C8D" w:rsidRPr="00E9607F" w:rsidRDefault="00F97C8D" w:rsidP="00665A4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  <w:p w:rsidR="002832C2" w:rsidRPr="00E9607F" w:rsidRDefault="002832C2" w:rsidP="00665A4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9607F">
              <w:rPr>
                <w:rFonts w:ascii="Times New Roman" w:hAnsi="Times New Roman" w:cs="Times New Roman"/>
                <w:highlight w:val="lightGray"/>
              </w:rPr>
              <w:t>Покраска цоколя по периметру</w:t>
            </w:r>
            <w:r w:rsidR="00D62F6F" w:rsidRPr="00E9607F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F97C8D" w:rsidRPr="00E9607F">
              <w:rPr>
                <w:rFonts w:ascii="Times New Roman" w:hAnsi="Times New Roman" w:cs="Times New Roman"/>
                <w:highlight w:val="lightGray"/>
              </w:rPr>
              <w:t xml:space="preserve">домов  </w:t>
            </w:r>
            <w:r w:rsidR="00D62F6F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1256 м</w:t>
            </w:r>
            <w:r w:rsidR="00D62F6F" w:rsidRPr="00E9607F">
              <w:rPr>
                <w:rFonts w:ascii="Times New Roman" w:eastAsia="Times New Roman" w:hAnsi="Times New Roman" w:cs="Times New Roman"/>
                <w:bCs/>
                <w:highlight w:val="lightGray"/>
                <w:vertAlign w:val="superscript"/>
                <w:lang w:eastAsia="ru-RU"/>
              </w:rPr>
              <w:t>2</w:t>
            </w:r>
          </w:p>
        </w:tc>
        <w:tc>
          <w:tcPr>
            <w:tcW w:w="4961" w:type="dxa"/>
          </w:tcPr>
          <w:p w:rsidR="00F97C8D" w:rsidRPr="00E9607F" w:rsidRDefault="00F97C8D" w:rsidP="002832C2">
            <w:pPr>
              <w:rPr>
                <w:rFonts w:ascii="Times New Roman" w:hAnsi="Times New Roman" w:cs="Times New Roman"/>
                <w:highlight w:val="lightGray"/>
              </w:rPr>
            </w:pPr>
          </w:p>
          <w:p w:rsidR="002832C2" w:rsidRPr="00E9607F" w:rsidRDefault="002832C2" w:rsidP="002832C2">
            <w:pPr>
              <w:rPr>
                <w:rFonts w:ascii="Times New Roman" w:hAnsi="Times New Roman" w:cs="Times New Roman"/>
                <w:highlight w:val="lightGray"/>
              </w:rPr>
            </w:pPr>
            <w:r w:rsidRPr="00E9607F">
              <w:rPr>
                <w:rFonts w:ascii="Times New Roman" w:hAnsi="Times New Roman" w:cs="Times New Roman"/>
                <w:highlight w:val="lightGray"/>
              </w:rPr>
              <w:t>Дома №№ 1,35,37,39</w:t>
            </w:r>
          </w:p>
        </w:tc>
        <w:tc>
          <w:tcPr>
            <w:tcW w:w="2268" w:type="dxa"/>
          </w:tcPr>
          <w:p w:rsidR="002832C2" w:rsidRPr="00E9607F" w:rsidRDefault="002832C2" w:rsidP="00F97C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краска</w:t>
            </w:r>
            <w:r w:rsidR="00D62F6F" w:rsidRPr="00E9607F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F97C8D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фасадная </w:t>
            </w:r>
            <w:r w:rsidR="00D62F6F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 28кг</w:t>
            </w:r>
            <w:r w:rsidR="00A25DC7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, пропитка</w:t>
            </w:r>
            <w:r w:rsidR="00E87925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 80литр</w:t>
            </w:r>
            <w:r w:rsidR="009E473B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, шпаклевка, валики, кисти, шпателя.</w:t>
            </w:r>
          </w:p>
        </w:tc>
        <w:tc>
          <w:tcPr>
            <w:tcW w:w="1559" w:type="dxa"/>
          </w:tcPr>
          <w:p w:rsidR="002832C2" w:rsidRPr="00E9607F" w:rsidRDefault="00D62F6F" w:rsidP="00D62F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1964 руб.      (18 вед)</w:t>
            </w:r>
            <w:r w:rsidR="00E87925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       </w:t>
            </w:r>
            <w:r w:rsidR="009E473B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1460 руб.        (32 вед</w:t>
            </w:r>
            <w:r w:rsidR="00E87925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) </w:t>
            </w:r>
          </w:p>
        </w:tc>
        <w:tc>
          <w:tcPr>
            <w:tcW w:w="1418" w:type="dxa"/>
          </w:tcPr>
          <w:p w:rsidR="00E87925" w:rsidRPr="00E9607F" w:rsidRDefault="00D62F6F" w:rsidP="00E879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35352 руб.</w:t>
            </w:r>
          </w:p>
          <w:p w:rsidR="002832C2" w:rsidRPr="00E9607F" w:rsidRDefault="00E87925" w:rsidP="00E87925">
            <w:pPr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11680 руб.</w:t>
            </w:r>
          </w:p>
        </w:tc>
        <w:tc>
          <w:tcPr>
            <w:tcW w:w="2409" w:type="dxa"/>
          </w:tcPr>
          <w:p w:rsidR="00E87925" w:rsidRPr="00E9607F" w:rsidRDefault="00E87925" w:rsidP="00E879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47032</w:t>
            </w:r>
            <w:r w:rsidR="00D36CE9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 </w:t>
            </w: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руб</w:t>
            </w:r>
            <w:r w:rsidR="005036BE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 </w:t>
            </w: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.+</w:t>
            </w:r>
            <w:r w:rsidR="005036BE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  </w:t>
            </w: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работа</w:t>
            </w:r>
            <w:r w:rsidR="005036BE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: очистка, пропитка, покраска 50 р/м2</w:t>
            </w:r>
          </w:p>
          <w:p w:rsidR="002832C2" w:rsidRPr="00E9607F" w:rsidRDefault="002832C2" w:rsidP="00E879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</w:tr>
      <w:tr w:rsidR="002832C2" w:rsidRPr="00AD6306" w:rsidTr="001930AB">
        <w:trPr>
          <w:trHeight w:val="815"/>
        </w:trPr>
        <w:tc>
          <w:tcPr>
            <w:tcW w:w="511" w:type="dxa"/>
          </w:tcPr>
          <w:p w:rsidR="002832C2" w:rsidRPr="00E9607F" w:rsidRDefault="002832C2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2</w:t>
            </w:r>
            <w:r w:rsidR="001930AB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1</w:t>
            </w:r>
          </w:p>
        </w:tc>
        <w:tc>
          <w:tcPr>
            <w:tcW w:w="2529" w:type="dxa"/>
          </w:tcPr>
          <w:p w:rsidR="002832C2" w:rsidRPr="00E9607F" w:rsidRDefault="002832C2" w:rsidP="00665A4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9607F">
              <w:rPr>
                <w:rFonts w:ascii="Times New Roman" w:hAnsi="Times New Roman" w:cs="Times New Roman"/>
                <w:highlight w:val="lightGray"/>
              </w:rPr>
              <w:t>Ливневая канализация</w:t>
            </w:r>
          </w:p>
        </w:tc>
        <w:tc>
          <w:tcPr>
            <w:tcW w:w="4961" w:type="dxa"/>
          </w:tcPr>
          <w:p w:rsidR="002832C2" w:rsidRPr="00E9607F" w:rsidRDefault="002832C2" w:rsidP="002832C2">
            <w:pPr>
              <w:rPr>
                <w:rFonts w:ascii="Times New Roman" w:hAnsi="Times New Roman" w:cs="Times New Roman"/>
                <w:color w:val="000000"/>
                <w:highlight w:val="lightGray"/>
                <w:shd w:val="clear" w:color="auto" w:fill="E5FFD8"/>
              </w:rPr>
            </w:pPr>
            <w:r w:rsidRPr="00E9607F">
              <w:rPr>
                <w:rFonts w:ascii="Times New Roman" w:hAnsi="Times New Roman" w:cs="Times New Roman"/>
                <w:color w:val="000000"/>
                <w:highlight w:val="lightGray"/>
                <w:shd w:val="clear" w:color="auto" w:fill="E5FFD8"/>
              </w:rPr>
              <w:t>Для отвода поверхностных вод и их стоков с территории домов №37; №39.</w:t>
            </w:r>
          </w:p>
          <w:p w:rsidR="002832C2" w:rsidRPr="00E9607F" w:rsidRDefault="002832C2" w:rsidP="002832C2">
            <w:pPr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E9607F">
              <w:rPr>
                <w:rFonts w:ascii="Times New Roman" w:hAnsi="Times New Roman" w:cs="Times New Roman"/>
                <w:color w:val="000000"/>
                <w:highlight w:val="lightGray"/>
                <w:shd w:val="clear" w:color="auto" w:fill="E5FFD8"/>
              </w:rPr>
              <w:t>Устранение провала дорожного покрытия.</w:t>
            </w:r>
          </w:p>
        </w:tc>
        <w:tc>
          <w:tcPr>
            <w:tcW w:w="2268" w:type="dxa"/>
          </w:tcPr>
          <w:p w:rsidR="002832C2" w:rsidRPr="00AD6306" w:rsidRDefault="00665A4C" w:rsidP="003C50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Лотки с реше</w:t>
            </w:r>
            <w:r w:rsidR="00FC25FD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ткой Г</w:t>
            </w:r>
            <w:r w:rsidR="002832C2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рунт (песок)</w:t>
            </w:r>
          </w:p>
        </w:tc>
        <w:tc>
          <w:tcPr>
            <w:tcW w:w="1559" w:type="dxa"/>
          </w:tcPr>
          <w:p w:rsidR="002832C2" w:rsidRPr="007F4132" w:rsidRDefault="007F4132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</w:t>
            </w:r>
            <w:r w:rsidR="002832C2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418" w:type="dxa"/>
          </w:tcPr>
          <w:p w:rsidR="002832C2" w:rsidRPr="00AD6306" w:rsidRDefault="002832C2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</w:tcPr>
          <w:p w:rsidR="002832C2" w:rsidRPr="00AD6306" w:rsidRDefault="00E9607F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июль</w:t>
            </w:r>
          </w:p>
        </w:tc>
      </w:tr>
      <w:tr w:rsidR="00A26774" w:rsidRPr="00AD6306" w:rsidTr="001930AB">
        <w:trPr>
          <w:trHeight w:val="625"/>
        </w:trPr>
        <w:tc>
          <w:tcPr>
            <w:tcW w:w="511" w:type="dxa"/>
          </w:tcPr>
          <w:p w:rsidR="00A26774" w:rsidRPr="00AD6306" w:rsidRDefault="0041470D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A26774"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1930A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529" w:type="dxa"/>
          </w:tcPr>
          <w:p w:rsidR="00A26774" w:rsidRPr="00AD6306" w:rsidRDefault="00A26774" w:rsidP="00A26774">
            <w:pPr>
              <w:jc w:val="center"/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>Уточнение, согласование землеотвода</w:t>
            </w:r>
          </w:p>
        </w:tc>
        <w:tc>
          <w:tcPr>
            <w:tcW w:w="4961" w:type="dxa"/>
          </w:tcPr>
          <w:p w:rsidR="00A26774" w:rsidRPr="00AD6306" w:rsidRDefault="00A26774" w:rsidP="00A26774">
            <w:pPr>
              <w:rPr>
                <w:rFonts w:ascii="Times New Roman" w:hAnsi="Times New Roman" w:cs="Times New Roman"/>
              </w:rPr>
            </w:pPr>
            <w:r w:rsidRPr="00AD6306">
              <w:rPr>
                <w:rFonts w:ascii="Times New Roman" w:hAnsi="Times New Roman" w:cs="Times New Roman"/>
              </w:rPr>
              <w:t xml:space="preserve">  Определиться с формой общественного пользования домов №№ 1,35,37,39, согласовать границы зем.участков под всеми домами, для объединения с последующим благоустройством. </w:t>
            </w:r>
          </w:p>
        </w:tc>
        <w:tc>
          <w:tcPr>
            <w:tcW w:w="2268" w:type="dxa"/>
          </w:tcPr>
          <w:p w:rsidR="00A26774" w:rsidRPr="00AD6306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A26774" w:rsidRPr="00AD6306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A26774" w:rsidRPr="00AD6306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</w:tcPr>
          <w:p w:rsidR="00A26774" w:rsidRPr="00AD6306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6774" w:rsidRPr="00E9607F" w:rsidTr="001930AB">
        <w:trPr>
          <w:trHeight w:val="553"/>
        </w:trPr>
        <w:tc>
          <w:tcPr>
            <w:tcW w:w="511" w:type="dxa"/>
          </w:tcPr>
          <w:p w:rsidR="00A26774" w:rsidRPr="00E9607F" w:rsidRDefault="00A26774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2</w:t>
            </w:r>
            <w:r w:rsidR="005E6610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3</w:t>
            </w:r>
          </w:p>
        </w:tc>
        <w:tc>
          <w:tcPr>
            <w:tcW w:w="2529" w:type="dxa"/>
          </w:tcPr>
          <w:p w:rsidR="00A26774" w:rsidRPr="00E9607F" w:rsidRDefault="00A26774" w:rsidP="00A2677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9607F">
              <w:rPr>
                <w:rFonts w:ascii="Times New Roman" w:hAnsi="Times New Roman" w:cs="Times New Roman"/>
                <w:highlight w:val="lightGray"/>
              </w:rPr>
              <w:t>Оптимизация затрат</w:t>
            </w:r>
          </w:p>
        </w:tc>
        <w:tc>
          <w:tcPr>
            <w:tcW w:w="4961" w:type="dxa"/>
          </w:tcPr>
          <w:p w:rsidR="00A26774" w:rsidRPr="00E9607F" w:rsidRDefault="00A26774" w:rsidP="00A26774">
            <w:pPr>
              <w:rPr>
                <w:rFonts w:ascii="Times New Roman" w:hAnsi="Times New Roman" w:cs="Times New Roman"/>
                <w:highlight w:val="lightGray"/>
              </w:rPr>
            </w:pPr>
            <w:r w:rsidRPr="00E9607F">
              <w:rPr>
                <w:rFonts w:ascii="Times New Roman" w:hAnsi="Times New Roman" w:cs="Times New Roman"/>
                <w:highlight w:val="lightGray"/>
              </w:rPr>
              <w:t>Замена ламповых  светильников  на  диодные  в подъездах домов №№ 1,35,37,39.</w:t>
            </w:r>
          </w:p>
        </w:tc>
        <w:tc>
          <w:tcPr>
            <w:tcW w:w="2268" w:type="dxa"/>
          </w:tcPr>
          <w:p w:rsidR="00A26774" w:rsidRPr="00E9607F" w:rsidRDefault="005036BE" w:rsidP="00A2677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тамбуры</w:t>
            </w:r>
          </w:p>
          <w:p w:rsidR="005036BE" w:rsidRPr="00E9607F" w:rsidRDefault="005036BE" w:rsidP="00A2677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центральные</w:t>
            </w:r>
          </w:p>
        </w:tc>
        <w:tc>
          <w:tcPr>
            <w:tcW w:w="1559" w:type="dxa"/>
          </w:tcPr>
          <w:p w:rsidR="005036BE" w:rsidRPr="00E9607F" w:rsidRDefault="005036BE" w:rsidP="00A26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42 </w:t>
            </w:r>
            <w:r w:rsidR="00A26774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шт</w:t>
            </w: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.  </w:t>
            </w:r>
            <w:r w:rsidR="008214DE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     </w:t>
            </w: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 140 шт.</w:t>
            </w:r>
          </w:p>
        </w:tc>
        <w:tc>
          <w:tcPr>
            <w:tcW w:w="1418" w:type="dxa"/>
          </w:tcPr>
          <w:p w:rsidR="0041470D" w:rsidRPr="00E9607F" w:rsidRDefault="0041470D" w:rsidP="00A26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675 </w:t>
            </w:r>
            <w:r w:rsidR="00A26774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руб</w:t>
            </w: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       650 руб.</w:t>
            </w:r>
          </w:p>
        </w:tc>
        <w:tc>
          <w:tcPr>
            <w:tcW w:w="2409" w:type="dxa"/>
          </w:tcPr>
          <w:p w:rsidR="00A26774" w:rsidRPr="00E9607F" w:rsidRDefault="0041470D" w:rsidP="00A26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119 350</w:t>
            </w:r>
            <w:r w:rsidR="00A26774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 руб. + </w:t>
            </w: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                 9 1</w:t>
            </w:r>
            <w:r w:rsidR="00A26774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00 работа по замене</w:t>
            </w:r>
          </w:p>
        </w:tc>
      </w:tr>
      <w:tr w:rsidR="005E6610" w:rsidRPr="00AD6306" w:rsidTr="001930AB">
        <w:trPr>
          <w:trHeight w:val="577"/>
        </w:trPr>
        <w:tc>
          <w:tcPr>
            <w:tcW w:w="511" w:type="dxa"/>
          </w:tcPr>
          <w:p w:rsidR="005E6610" w:rsidRPr="00E9607F" w:rsidRDefault="005E6610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lastRenderedPageBreak/>
              <w:t>24</w:t>
            </w:r>
          </w:p>
        </w:tc>
        <w:tc>
          <w:tcPr>
            <w:tcW w:w="2529" w:type="dxa"/>
          </w:tcPr>
          <w:p w:rsidR="005E6610" w:rsidRPr="00E9607F" w:rsidRDefault="005E6610" w:rsidP="00A2677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9607F">
              <w:rPr>
                <w:rFonts w:ascii="Times New Roman" w:hAnsi="Times New Roman" w:cs="Times New Roman"/>
                <w:highlight w:val="lightGray"/>
              </w:rPr>
              <w:t>Собрание собственников</w:t>
            </w:r>
          </w:p>
        </w:tc>
        <w:tc>
          <w:tcPr>
            <w:tcW w:w="4961" w:type="dxa"/>
          </w:tcPr>
          <w:p w:rsidR="005E6610" w:rsidRPr="00E9607F" w:rsidRDefault="005E6610" w:rsidP="005E6610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E9607F">
              <w:rPr>
                <w:rFonts w:ascii="Times New Roman" w:hAnsi="Times New Roman" w:cs="Times New Roman"/>
                <w:highlight w:val="lightGray"/>
              </w:rPr>
              <w:t xml:space="preserve">Провести собрания собственников   домов       </w:t>
            </w:r>
          </w:p>
          <w:p w:rsidR="005E6610" w:rsidRPr="00E9607F" w:rsidRDefault="005E6610" w:rsidP="005E6610">
            <w:pPr>
              <w:rPr>
                <w:rFonts w:ascii="Times New Roman" w:hAnsi="Times New Roman" w:cs="Times New Roman"/>
                <w:highlight w:val="lightGray"/>
              </w:rPr>
            </w:pPr>
            <w:r w:rsidRPr="00E9607F">
              <w:rPr>
                <w:rFonts w:ascii="Times New Roman" w:hAnsi="Times New Roman" w:cs="Times New Roman"/>
                <w:highlight w:val="lightGray"/>
              </w:rPr>
              <w:t>№ 1,35,37,39.</w:t>
            </w:r>
          </w:p>
        </w:tc>
        <w:tc>
          <w:tcPr>
            <w:tcW w:w="2268" w:type="dxa"/>
          </w:tcPr>
          <w:p w:rsidR="005E6610" w:rsidRPr="00E9607F" w:rsidRDefault="005E6610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E6610" w:rsidRPr="00E9607F" w:rsidRDefault="005E6610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1418" w:type="dxa"/>
          </w:tcPr>
          <w:p w:rsidR="005E6610" w:rsidRPr="00E9607F" w:rsidRDefault="005E6610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2409" w:type="dxa"/>
          </w:tcPr>
          <w:p w:rsidR="005E6610" w:rsidRPr="00E9607F" w:rsidRDefault="005E6610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март, апрель, май</w:t>
            </w:r>
          </w:p>
        </w:tc>
      </w:tr>
      <w:tr w:rsidR="00A26774" w:rsidRPr="00AD6306" w:rsidTr="001930AB">
        <w:trPr>
          <w:trHeight w:val="577"/>
        </w:trPr>
        <w:tc>
          <w:tcPr>
            <w:tcW w:w="511" w:type="dxa"/>
          </w:tcPr>
          <w:p w:rsidR="00A26774" w:rsidRPr="00E9607F" w:rsidRDefault="00A26774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2</w:t>
            </w:r>
            <w:r w:rsidR="005E6610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5</w:t>
            </w:r>
          </w:p>
        </w:tc>
        <w:tc>
          <w:tcPr>
            <w:tcW w:w="2529" w:type="dxa"/>
          </w:tcPr>
          <w:p w:rsidR="00A26774" w:rsidRPr="00E9607F" w:rsidRDefault="00A26774" w:rsidP="00A2677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9607F">
              <w:rPr>
                <w:rFonts w:ascii="Times New Roman" w:hAnsi="Times New Roman" w:cs="Times New Roman"/>
                <w:highlight w:val="lightGray"/>
              </w:rPr>
              <w:t>Собрание членов ТСЖ</w:t>
            </w:r>
          </w:p>
        </w:tc>
        <w:tc>
          <w:tcPr>
            <w:tcW w:w="4961" w:type="dxa"/>
          </w:tcPr>
          <w:p w:rsidR="00A26774" w:rsidRPr="00E9607F" w:rsidRDefault="00A26774" w:rsidP="00A26774">
            <w:pPr>
              <w:rPr>
                <w:rFonts w:ascii="Times New Roman" w:hAnsi="Times New Roman" w:cs="Times New Roman"/>
                <w:highlight w:val="lightGray"/>
              </w:rPr>
            </w:pPr>
            <w:r w:rsidRPr="00E9607F">
              <w:rPr>
                <w:rFonts w:ascii="Times New Roman" w:hAnsi="Times New Roman" w:cs="Times New Roman"/>
                <w:highlight w:val="lightGray"/>
              </w:rPr>
              <w:t xml:space="preserve"> Годовое собрание членов ТСЖ.</w:t>
            </w:r>
          </w:p>
        </w:tc>
        <w:tc>
          <w:tcPr>
            <w:tcW w:w="2268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1418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2409" w:type="dxa"/>
          </w:tcPr>
          <w:p w:rsidR="00A26774" w:rsidRPr="00E9607F" w:rsidRDefault="0041470D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март, апрель, май</w:t>
            </w:r>
          </w:p>
        </w:tc>
      </w:tr>
      <w:tr w:rsidR="00A26774" w:rsidRPr="00AD6306" w:rsidTr="001930AB">
        <w:trPr>
          <w:trHeight w:val="815"/>
        </w:trPr>
        <w:tc>
          <w:tcPr>
            <w:tcW w:w="511" w:type="dxa"/>
          </w:tcPr>
          <w:p w:rsidR="00A26774" w:rsidRPr="00E9607F" w:rsidRDefault="00A26774" w:rsidP="00283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2</w:t>
            </w:r>
            <w:r w:rsidR="005E6610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6</w:t>
            </w:r>
          </w:p>
        </w:tc>
        <w:tc>
          <w:tcPr>
            <w:tcW w:w="2529" w:type="dxa"/>
          </w:tcPr>
          <w:p w:rsidR="00A26774" w:rsidRPr="00E9607F" w:rsidRDefault="00A26774" w:rsidP="00A2677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9607F">
              <w:rPr>
                <w:rFonts w:ascii="Times New Roman" w:hAnsi="Times New Roman" w:cs="Times New Roman"/>
                <w:highlight w:val="lightGray"/>
              </w:rPr>
              <w:t>Благоустройство детских площадок</w:t>
            </w:r>
          </w:p>
        </w:tc>
        <w:tc>
          <w:tcPr>
            <w:tcW w:w="4961" w:type="dxa"/>
          </w:tcPr>
          <w:p w:rsidR="00A26774" w:rsidRPr="00E9607F" w:rsidRDefault="00A26774" w:rsidP="001930AB">
            <w:pPr>
              <w:pStyle w:val="a4"/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E9607F">
              <w:rPr>
                <w:rFonts w:ascii="Times New Roman" w:hAnsi="Times New Roman" w:cs="Times New Roman"/>
                <w:highlight w:val="lightGray"/>
              </w:rPr>
              <w:t>Приобретение оборудования для детских площадок.   Изготовление и установка информационного щита.</w:t>
            </w:r>
          </w:p>
        </w:tc>
        <w:tc>
          <w:tcPr>
            <w:tcW w:w="2268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1418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2409" w:type="dxa"/>
          </w:tcPr>
          <w:p w:rsidR="00A26774" w:rsidRPr="00E9607F" w:rsidRDefault="008214DE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май, июнь, июль</w:t>
            </w:r>
          </w:p>
        </w:tc>
      </w:tr>
      <w:tr w:rsidR="00A26774" w:rsidRPr="00AD6306" w:rsidTr="001930AB">
        <w:trPr>
          <w:trHeight w:val="544"/>
        </w:trPr>
        <w:tc>
          <w:tcPr>
            <w:tcW w:w="511" w:type="dxa"/>
          </w:tcPr>
          <w:p w:rsidR="00A26774" w:rsidRPr="00E9607F" w:rsidRDefault="00A26774" w:rsidP="006F4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2</w:t>
            </w:r>
            <w:r w:rsidR="005E6610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7</w:t>
            </w:r>
          </w:p>
        </w:tc>
        <w:tc>
          <w:tcPr>
            <w:tcW w:w="2529" w:type="dxa"/>
          </w:tcPr>
          <w:p w:rsidR="00A26774" w:rsidRPr="00E9607F" w:rsidRDefault="00A26774" w:rsidP="00A2677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9607F">
              <w:rPr>
                <w:rFonts w:ascii="Times New Roman" w:hAnsi="Times New Roman" w:cs="Times New Roman"/>
                <w:highlight w:val="lightGray"/>
              </w:rPr>
              <w:t>Благоустройство территории</w:t>
            </w:r>
          </w:p>
        </w:tc>
        <w:tc>
          <w:tcPr>
            <w:tcW w:w="4961" w:type="dxa"/>
          </w:tcPr>
          <w:p w:rsidR="00A26774" w:rsidRPr="00E9607F" w:rsidRDefault="00A26774" w:rsidP="00A26774">
            <w:pPr>
              <w:rPr>
                <w:rFonts w:ascii="Times New Roman" w:hAnsi="Times New Roman" w:cs="Times New Roman"/>
                <w:highlight w:val="lightGray"/>
              </w:rPr>
            </w:pPr>
            <w:r w:rsidRPr="00E9607F">
              <w:rPr>
                <w:rFonts w:ascii="Times New Roman" w:hAnsi="Times New Roman" w:cs="Times New Roman"/>
                <w:highlight w:val="lightGray"/>
              </w:rPr>
              <w:t>Посадка деревьев и кустарников.</w:t>
            </w:r>
          </w:p>
        </w:tc>
        <w:tc>
          <w:tcPr>
            <w:tcW w:w="2268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1418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2409" w:type="dxa"/>
          </w:tcPr>
          <w:p w:rsidR="00A26774" w:rsidRPr="00E9607F" w:rsidRDefault="00E9607F" w:rsidP="00E96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 </w:t>
            </w:r>
            <w:r w:rsidR="008214DE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май</w:t>
            </w:r>
          </w:p>
        </w:tc>
      </w:tr>
      <w:tr w:rsidR="00A26774" w:rsidRPr="00AD6306" w:rsidTr="001930AB">
        <w:trPr>
          <w:trHeight w:val="561"/>
        </w:trPr>
        <w:tc>
          <w:tcPr>
            <w:tcW w:w="511" w:type="dxa"/>
          </w:tcPr>
          <w:p w:rsidR="00A26774" w:rsidRPr="00E9607F" w:rsidRDefault="00A26774" w:rsidP="006F4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2</w:t>
            </w:r>
            <w:r w:rsidR="005E6610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8</w:t>
            </w:r>
          </w:p>
        </w:tc>
        <w:tc>
          <w:tcPr>
            <w:tcW w:w="2529" w:type="dxa"/>
          </w:tcPr>
          <w:p w:rsidR="00A26774" w:rsidRPr="00E9607F" w:rsidRDefault="00A26774" w:rsidP="00A2677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9607F">
              <w:rPr>
                <w:rFonts w:ascii="Times New Roman" w:hAnsi="Times New Roman" w:cs="Times New Roman"/>
                <w:highlight w:val="lightGray"/>
              </w:rPr>
              <w:t>Оптимизация расходов</w:t>
            </w:r>
          </w:p>
        </w:tc>
        <w:tc>
          <w:tcPr>
            <w:tcW w:w="4961" w:type="dxa"/>
          </w:tcPr>
          <w:p w:rsidR="00A26774" w:rsidRPr="00E9607F" w:rsidRDefault="00A26774" w:rsidP="00A26774">
            <w:pPr>
              <w:rPr>
                <w:rFonts w:ascii="Times New Roman" w:hAnsi="Times New Roman" w:cs="Times New Roman"/>
                <w:highlight w:val="lightGray"/>
              </w:rPr>
            </w:pPr>
            <w:r w:rsidRPr="00E9607F">
              <w:rPr>
                <w:rFonts w:ascii="Times New Roman" w:hAnsi="Times New Roman" w:cs="Times New Roman"/>
                <w:highlight w:val="lightGray"/>
              </w:rPr>
              <w:t xml:space="preserve">Отключение освещения </w:t>
            </w:r>
            <w:r w:rsidR="0041470D" w:rsidRPr="00E9607F">
              <w:rPr>
                <w:rFonts w:ascii="Times New Roman" w:hAnsi="Times New Roman" w:cs="Times New Roman"/>
                <w:highlight w:val="lightGray"/>
              </w:rPr>
              <w:t>МОП в отсечках</w:t>
            </w:r>
            <w:r w:rsidRPr="00E9607F">
              <w:rPr>
                <w:rFonts w:ascii="Times New Roman" w:hAnsi="Times New Roman" w:cs="Times New Roman"/>
                <w:highlight w:val="lightGray"/>
              </w:rPr>
              <w:t xml:space="preserve"> (перегор</w:t>
            </w:r>
            <w:r w:rsidR="0041470D" w:rsidRPr="00E9607F">
              <w:rPr>
                <w:rFonts w:ascii="Times New Roman" w:hAnsi="Times New Roman" w:cs="Times New Roman"/>
                <w:highlight w:val="lightGray"/>
              </w:rPr>
              <w:t>одки на лестничной  площадке)</w:t>
            </w:r>
          </w:p>
        </w:tc>
        <w:tc>
          <w:tcPr>
            <w:tcW w:w="2268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1418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2409" w:type="dxa"/>
          </w:tcPr>
          <w:p w:rsidR="00A26774" w:rsidRPr="00E9607F" w:rsidRDefault="00E9607F" w:rsidP="00E96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 xml:space="preserve"> </w:t>
            </w:r>
            <w:r w:rsidR="008214DE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до мая</w:t>
            </w:r>
          </w:p>
        </w:tc>
      </w:tr>
      <w:tr w:rsidR="00A26774" w:rsidRPr="00AD6306" w:rsidTr="009E6B94">
        <w:trPr>
          <w:trHeight w:val="541"/>
        </w:trPr>
        <w:tc>
          <w:tcPr>
            <w:tcW w:w="511" w:type="dxa"/>
          </w:tcPr>
          <w:p w:rsidR="00A26774" w:rsidRPr="00AD6306" w:rsidRDefault="005E6610" w:rsidP="009E6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2529" w:type="dxa"/>
          </w:tcPr>
          <w:p w:rsidR="00A26774" w:rsidRPr="00AD6306" w:rsidRDefault="00A26774" w:rsidP="00A26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Обслуживание системы оповещения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пожаре </w:t>
            </w:r>
          </w:p>
        </w:tc>
        <w:tc>
          <w:tcPr>
            <w:tcW w:w="4961" w:type="dxa"/>
          </w:tcPr>
          <w:p w:rsidR="00A26774" w:rsidRPr="00AD6306" w:rsidRDefault="00A26774" w:rsidP="004147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Дома .№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,35,37,39</w:t>
            </w:r>
            <w:r w:rsidR="004147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47D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A26774" w:rsidRPr="00AD6306" w:rsidRDefault="0041470D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Согласно договора</w:t>
            </w:r>
          </w:p>
        </w:tc>
        <w:tc>
          <w:tcPr>
            <w:tcW w:w="1559" w:type="dxa"/>
          </w:tcPr>
          <w:p w:rsidR="00A26774" w:rsidRPr="00AD6306" w:rsidRDefault="009E6B9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  <w:tc>
          <w:tcPr>
            <w:tcW w:w="1418" w:type="dxa"/>
          </w:tcPr>
          <w:p w:rsidR="00A26774" w:rsidRPr="00AD6306" w:rsidRDefault="009E6B94" w:rsidP="009E6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6500 руб.</w:t>
            </w:r>
          </w:p>
        </w:tc>
        <w:tc>
          <w:tcPr>
            <w:tcW w:w="2409" w:type="dxa"/>
          </w:tcPr>
          <w:p w:rsidR="00A26774" w:rsidRPr="00AD6306" w:rsidRDefault="009E6B9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78</w:t>
            </w:r>
            <w:r w:rsidR="00E960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000руб</w:t>
            </w:r>
            <w:r w:rsidR="00E9607F">
              <w:rPr>
                <w:rFonts w:ascii="Times New Roman" w:eastAsia="Times New Roman" w:hAnsi="Times New Roman" w:cs="Times New Roman"/>
                <w:bCs/>
                <w:lang w:eastAsia="ru-RU"/>
              </w:rPr>
              <w:t>/год</w:t>
            </w:r>
          </w:p>
        </w:tc>
      </w:tr>
      <w:tr w:rsidR="00A26774" w:rsidRPr="00AD6306" w:rsidTr="001930AB">
        <w:trPr>
          <w:trHeight w:val="327"/>
        </w:trPr>
        <w:tc>
          <w:tcPr>
            <w:tcW w:w="511" w:type="dxa"/>
          </w:tcPr>
          <w:p w:rsidR="00A26774" w:rsidRPr="00AD6306" w:rsidRDefault="00A26774" w:rsidP="009E6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5E661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529" w:type="dxa"/>
          </w:tcPr>
          <w:p w:rsidR="00A26774" w:rsidRPr="00AD6306" w:rsidRDefault="00A26774" w:rsidP="00A26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Снятие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контрольных </w:t>
            </w: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показаний индивидуальных приборов учета</w:t>
            </w:r>
          </w:p>
        </w:tc>
        <w:tc>
          <w:tcPr>
            <w:tcW w:w="4961" w:type="dxa"/>
          </w:tcPr>
          <w:p w:rsidR="00A26774" w:rsidRPr="00AD6306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Эл.энегия, вода и количество проживающих.</w:t>
            </w:r>
          </w:p>
        </w:tc>
        <w:tc>
          <w:tcPr>
            <w:tcW w:w="2268" w:type="dxa"/>
          </w:tcPr>
          <w:p w:rsidR="00A26774" w:rsidRPr="00AD6306" w:rsidRDefault="008214DE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два раза в год</w:t>
            </w:r>
          </w:p>
        </w:tc>
        <w:tc>
          <w:tcPr>
            <w:tcW w:w="1559" w:type="dxa"/>
          </w:tcPr>
          <w:p w:rsidR="00A26774" w:rsidRPr="00AD6306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A26774" w:rsidRPr="00AD6306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</w:tcPr>
          <w:p w:rsidR="00A26774" w:rsidRPr="00AD6306" w:rsidRDefault="008214DE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июнь,</w:t>
            </w:r>
            <w:r w:rsidR="00E960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декабрь.    </w:t>
            </w:r>
          </w:p>
        </w:tc>
      </w:tr>
      <w:tr w:rsidR="00A26774" w:rsidRPr="00AD6306" w:rsidTr="001930AB">
        <w:trPr>
          <w:trHeight w:val="815"/>
        </w:trPr>
        <w:tc>
          <w:tcPr>
            <w:tcW w:w="511" w:type="dxa"/>
          </w:tcPr>
          <w:p w:rsidR="00A26774" w:rsidRPr="00E9607F" w:rsidRDefault="00A26774" w:rsidP="009E6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3</w:t>
            </w:r>
            <w:r w:rsidR="005E6610"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1</w:t>
            </w:r>
          </w:p>
        </w:tc>
        <w:tc>
          <w:tcPr>
            <w:tcW w:w="2529" w:type="dxa"/>
          </w:tcPr>
          <w:p w:rsidR="00A26774" w:rsidRPr="00E9607F" w:rsidRDefault="00A26774" w:rsidP="00A26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Замена домофонов</w:t>
            </w:r>
          </w:p>
        </w:tc>
        <w:tc>
          <w:tcPr>
            <w:tcW w:w="4961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Замена ключей домофонов на не копируемые. Получение ключей только через ТСЖ.</w:t>
            </w:r>
          </w:p>
        </w:tc>
        <w:tc>
          <w:tcPr>
            <w:tcW w:w="2268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1418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</w:p>
        </w:tc>
        <w:tc>
          <w:tcPr>
            <w:tcW w:w="2409" w:type="dxa"/>
          </w:tcPr>
          <w:p w:rsidR="00A26774" w:rsidRPr="00E9607F" w:rsidRDefault="00A26774" w:rsidP="00A26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E9607F"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  <w:t>За счет подрядчика</w:t>
            </w:r>
          </w:p>
        </w:tc>
      </w:tr>
      <w:tr w:rsidR="002A1656" w:rsidRPr="00AD6306" w:rsidTr="001930AB">
        <w:trPr>
          <w:trHeight w:val="815"/>
        </w:trPr>
        <w:tc>
          <w:tcPr>
            <w:tcW w:w="511" w:type="dxa"/>
          </w:tcPr>
          <w:p w:rsidR="0041470D" w:rsidRDefault="0041470D" w:rsidP="00417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A1656" w:rsidRPr="00AD6306" w:rsidRDefault="002A1656" w:rsidP="009E6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9E6B9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529" w:type="dxa"/>
          </w:tcPr>
          <w:p w:rsidR="002A1656" w:rsidRPr="00AD6306" w:rsidRDefault="002A1656" w:rsidP="00886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961" w:type="dxa"/>
          </w:tcPr>
          <w:p w:rsidR="002A1656" w:rsidRPr="00AD6306" w:rsidRDefault="002A1656" w:rsidP="004147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</w:tcPr>
          <w:p w:rsidR="002A1656" w:rsidRPr="00AD6306" w:rsidRDefault="002A1656" w:rsidP="00133F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2A1656" w:rsidRPr="00AD6306" w:rsidRDefault="002A1656" w:rsidP="00133F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2A1656" w:rsidRPr="00AD6306" w:rsidRDefault="002A1656" w:rsidP="00133F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</w:tcPr>
          <w:p w:rsidR="002A1656" w:rsidRPr="00AD6306" w:rsidRDefault="002A1656" w:rsidP="00133F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1656" w:rsidRPr="00AD6306" w:rsidTr="001930AB">
        <w:trPr>
          <w:trHeight w:val="815"/>
        </w:trPr>
        <w:tc>
          <w:tcPr>
            <w:tcW w:w="511" w:type="dxa"/>
          </w:tcPr>
          <w:p w:rsidR="002A1656" w:rsidRPr="00AD6306" w:rsidRDefault="002A1656" w:rsidP="009E6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9E6B9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529" w:type="dxa"/>
          </w:tcPr>
          <w:p w:rsidR="002A1656" w:rsidRPr="00AD6306" w:rsidRDefault="002A1656" w:rsidP="00665A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961" w:type="dxa"/>
          </w:tcPr>
          <w:p w:rsidR="002A1656" w:rsidRPr="00AD6306" w:rsidRDefault="002A1656" w:rsidP="00D014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2A1656" w:rsidRPr="00AD6306" w:rsidRDefault="002A1656" w:rsidP="00126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2A1656" w:rsidRPr="00AD6306" w:rsidRDefault="002A1656" w:rsidP="00126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2A1656" w:rsidRPr="00AD6306" w:rsidRDefault="002A1656" w:rsidP="00126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</w:tcPr>
          <w:p w:rsidR="002A1656" w:rsidRPr="00AD6306" w:rsidRDefault="002A1656" w:rsidP="00126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752A7" w:rsidRPr="00AD6306" w:rsidRDefault="00B752A7" w:rsidP="006F4AB9">
      <w:pPr>
        <w:tabs>
          <w:tab w:val="right" w:pos="13958"/>
        </w:tabs>
        <w:rPr>
          <w:rFonts w:ascii="Times New Roman" w:hAnsi="Times New Roman" w:cs="Times New Roman"/>
        </w:rPr>
      </w:pPr>
    </w:p>
    <w:sectPr w:rsidR="00B752A7" w:rsidRPr="00AD6306" w:rsidSect="00AD6306">
      <w:pgSz w:w="16838" w:h="11906" w:orient="landscape"/>
      <w:pgMar w:top="567" w:right="107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402" w:rsidRDefault="005D6402" w:rsidP="002A2EFB">
      <w:pPr>
        <w:spacing w:after="0" w:line="240" w:lineRule="auto"/>
      </w:pPr>
      <w:r>
        <w:separator/>
      </w:r>
    </w:p>
  </w:endnote>
  <w:endnote w:type="continuationSeparator" w:id="1">
    <w:p w:rsidR="005D6402" w:rsidRDefault="005D6402" w:rsidP="002A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402" w:rsidRDefault="005D6402" w:rsidP="002A2EFB">
      <w:pPr>
        <w:spacing w:after="0" w:line="240" w:lineRule="auto"/>
      </w:pPr>
      <w:r>
        <w:separator/>
      </w:r>
    </w:p>
  </w:footnote>
  <w:footnote w:type="continuationSeparator" w:id="1">
    <w:p w:rsidR="005D6402" w:rsidRDefault="005D6402" w:rsidP="002A2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35"/>
    <w:rsid w:val="000028FE"/>
    <w:rsid w:val="000120CA"/>
    <w:rsid w:val="0001711B"/>
    <w:rsid w:val="00052278"/>
    <w:rsid w:val="000717FF"/>
    <w:rsid w:val="000944DA"/>
    <w:rsid w:val="000A4356"/>
    <w:rsid w:val="000B4EB3"/>
    <w:rsid w:val="000D3247"/>
    <w:rsid w:val="000E2ED0"/>
    <w:rsid w:val="000F5E8E"/>
    <w:rsid w:val="0012646C"/>
    <w:rsid w:val="00133F47"/>
    <w:rsid w:val="00136AE3"/>
    <w:rsid w:val="0016287B"/>
    <w:rsid w:val="00166734"/>
    <w:rsid w:val="00190D2C"/>
    <w:rsid w:val="001930AB"/>
    <w:rsid w:val="00230449"/>
    <w:rsid w:val="00280600"/>
    <w:rsid w:val="002832C2"/>
    <w:rsid w:val="00287A6C"/>
    <w:rsid w:val="002A1656"/>
    <w:rsid w:val="002A2EFB"/>
    <w:rsid w:val="002C41A2"/>
    <w:rsid w:val="002D2FCD"/>
    <w:rsid w:val="002F3B21"/>
    <w:rsid w:val="00322AB6"/>
    <w:rsid w:val="003507C0"/>
    <w:rsid w:val="00375DE3"/>
    <w:rsid w:val="0038170E"/>
    <w:rsid w:val="003C5095"/>
    <w:rsid w:val="003C679F"/>
    <w:rsid w:val="003E4241"/>
    <w:rsid w:val="003E6277"/>
    <w:rsid w:val="003E6B3B"/>
    <w:rsid w:val="004042FA"/>
    <w:rsid w:val="0041470D"/>
    <w:rsid w:val="00416778"/>
    <w:rsid w:val="004173F3"/>
    <w:rsid w:val="00417465"/>
    <w:rsid w:val="00430A54"/>
    <w:rsid w:val="004426AB"/>
    <w:rsid w:val="004456CF"/>
    <w:rsid w:val="00466FA3"/>
    <w:rsid w:val="004910CF"/>
    <w:rsid w:val="0049437C"/>
    <w:rsid w:val="004E1891"/>
    <w:rsid w:val="004E5390"/>
    <w:rsid w:val="005036BE"/>
    <w:rsid w:val="00517075"/>
    <w:rsid w:val="005270CA"/>
    <w:rsid w:val="00574C66"/>
    <w:rsid w:val="00594F9B"/>
    <w:rsid w:val="005D633E"/>
    <w:rsid w:val="005D6402"/>
    <w:rsid w:val="005E6610"/>
    <w:rsid w:val="0061004B"/>
    <w:rsid w:val="00621F5E"/>
    <w:rsid w:val="00665A4C"/>
    <w:rsid w:val="00666A3F"/>
    <w:rsid w:val="006C391D"/>
    <w:rsid w:val="006D516D"/>
    <w:rsid w:val="006F4AB9"/>
    <w:rsid w:val="006F5A6E"/>
    <w:rsid w:val="00774385"/>
    <w:rsid w:val="00792F31"/>
    <w:rsid w:val="007A0035"/>
    <w:rsid w:val="007A0997"/>
    <w:rsid w:val="007D5144"/>
    <w:rsid w:val="007E1E22"/>
    <w:rsid w:val="007F4132"/>
    <w:rsid w:val="0080418A"/>
    <w:rsid w:val="008214DE"/>
    <w:rsid w:val="00822083"/>
    <w:rsid w:val="00823A96"/>
    <w:rsid w:val="00833876"/>
    <w:rsid w:val="00844087"/>
    <w:rsid w:val="00865D00"/>
    <w:rsid w:val="0087043A"/>
    <w:rsid w:val="00882B05"/>
    <w:rsid w:val="008841E2"/>
    <w:rsid w:val="0088634D"/>
    <w:rsid w:val="008942EF"/>
    <w:rsid w:val="008A7778"/>
    <w:rsid w:val="008C0CA7"/>
    <w:rsid w:val="008D7A48"/>
    <w:rsid w:val="009076A5"/>
    <w:rsid w:val="00962CB5"/>
    <w:rsid w:val="0096384F"/>
    <w:rsid w:val="00966B48"/>
    <w:rsid w:val="0097573F"/>
    <w:rsid w:val="009932FD"/>
    <w:rsid w:val="009C5647"/>
    <w:rsid w:val="009E2879"/>
    <w:rsid w:val="009E3444"/>
    <w:rsid w:val="009E473B"/>
    <w:rsid w:val="009E6B94"/>
    <w:rsid w:val="00A25DC7"/>
    <w:rsid w:val="00A26774"/>
    <w:rsid w:val="00A341D6"/>
    <w:rsid w:val="00A5529A"/>
    <w:rsid w:val="00A659D9"/>
    <w:rsid w:val="00A71087"/>
    <w:rsid w:val="00A91317"/>
    <w:rsid w:val="00A92E9A"/>
    <w:rsid w:val="00A9301D"/>
    <w:rsid w:val="00AD2888"/>
    <w:rsid w:val="00AD6306"/>
    <w:rsid w:val="00AE0E7D"/>
    <w:rsid w:val="00AE3C96"/>
    <w:rsid w:val="00AF7018"/>
    <w:rsid w:val="00B0473B"/>
    <w:rsid w:val="00B32145"/>
    <w:rsid w:val="00B61D3A"/>
    <w:rsid w:val="00B65EDB"/>
    <w:rsid w:val="00B752A7"/>
    <w:rsid w:val="00B812B8"/>
    <w:rsid w:val="00B852D2"/>
    <w:rsid w:val="00BA1745"/>
    <w:rsid w:val="00BB611A"/>
    <w:rsid w:val="00C530CC"/>
    <w:rsid w:val="00C63D19"/>
    <w:rsid w:val="00C71C63"/>
    <w:rsid w:val="00C85D4C"/>
    <w:rsid w:val="00CF5217"/>
    <w:rsid w:val="00D01417"/>
    <w:rsid w:val="00D133E4"/>
    <w:rsid w:val="00D22FDE"/>
    <w:rsid w:val="00D36CE9"/>
    <w:rsid w:val="00D400E8"/>
    <w:rsid w:val="00D47DC4"/>
    <w:rsid w:val="00D5016E"/>
    <w:rsid w:val="00D60A1A"/>
    <w:rsid w:val="00D62F6F"/>
    <w:rsid w:val="00DA2F00"/>
    <w:rsid w:val="00DB17EF"/>
    <w:rsid w:val="00DF410D"/>
    <w:rsid w:val="00E154F0"/>
    <w:rsid w:val="00E30C19"/>
    <w:rsid w:val="00E443C8"/>
    <w:rsid w:val="00E52E4B"/>
    <w:rsid w:val="00E57307"/>
    <w:rsid w:val="00E67C70"/>
    <w:rsid w:val="00E802FB"/>
    <w:rsid w:val="00E87925"/>
    <w:rsid w:val="00E9607F"/>
    <w:rsid w:val="00EB2868"/>
    <w:rsid w:val="00EB3AB3"/>
    <w:rsid w:val="00EB53D8"/>
    <w:rsid w:val="00ED3B9E"/>
    <w:rsid w:val="00ED4BA5"/>
    <w:rsid w:val="00ED5435"/>
    <w:rsid w:val="00EE1F59"/>
    <w:rsid w:val="00F31981"/>
    <w:rsid w:val="00F53966"/>
    <w:rsid w:val="00F53E6E"/>
    <w:rsid w:val="00F631E1"/>
    <w:rsid w:val="00F869CF"/>
    <w:rsid w:val="00F97C8D"/>
    <w:rsid w:val="00FB2856"/>
    <w:rsid w:val="00FC25FD"/>
    <w:rsid w:val="00FD6CFA"/>
    <w:rsid w:val="00FE066D"/>
    <w:rsid w:val="00FE0FE5"/>
    <w:rsid w:val="00FE3EBD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35"/>
  </w:style>
  <w:style w:type="paragraph" w:styleId="1">
    <w:name w:val="heading 1"/>
    <w:basedOn w:val="a"/>
    <w:next w:val="a"/>
    <w:link w:val="10"/>
    <w:uiPriority w:val="9"/>
    <w:qFormat/>
    <w:rsid w:val="00610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2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435"/>
    <w:rPr>
      <w:b/>
      <w:bCs/>
    </w:rPr>
  </w:style>
  <w:style w:type="paragraph" w:styleId="a4">
    <w:name w:val="No Spacing"/>
    <w:uiPriority w:val="1"/>
    <w:qFormat/>
    <w:rsid w:val="00ED5435"/>
    <w:pPr>
      <w:spacing w:after="0" w:line="240" w:lineRule="auto"/>
    </w:pPr>
  </w:style>
  <w:style w:type="table" w:styleId="a5">
    <w:name w:val="Table Grid"/>
    <w:basedOn w:val="a1"/>
    <w:uiPriority w:val="59"/>
    <w:rsid w:val="00ED5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92E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A9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2AB6"/>
    <w:rPr>
      <w:color w:val="0000FF"/>
      <w:u w:val="single"/>
    </w:rPr>
  </w:style>
  <w:style w:type="character" w:styleId="a8">
    <w:name w:val="Emphasis"/>
    <w:basedOn w:val="a0"/>
    <w:uiPriority w:val="20"/>
    <w:qFormat/>
    <w:rsid w:val="00322AB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2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AB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A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A2EFB"/>
  </w:style>
  <w:style w:type="paragraph" w:styleId="ad">
    <w:name w:val="footer"/>
    <w:basedOn w:val="a"/>
    <w:link w:val="ae"/>
    <w:uiPriority w:val="99"/>
    <w:semiHidden/>
    <w:unhideWhenUsed/>
    <w:rsid w:val="002A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A2EFB"/>
  </w:style>
  <w:style w:type="character" w:customStyle="1" w:styleId="10">
    <w:name w:val="Заголовок 1 Знак"/>
    <w:basedOn w:val="a0"/>
    <w:link w:val="1"/>
    <w:uiPriority w:val="9"/>
    <w:rsid w:val="00610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574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DE65-605F-4579-9279-303CB9C4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2015-01-29T13:28:00Z</cp:lastPrinted>
  <dcterms:created xsi:type="dcterms:W3CDTF">2013-02-14T10:56:00Z</dcterms:created>
  <dcterms:modified xsi:type="dcterms:W3CDTF">2015-10-21T07:12:00Z</dcterms:modified>
</cp:coreProperties>
</file>